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4C041" w14:textId="6D14336D" w:rsidR="0084212C" w:rsidRDefault="00AE1E5A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B05DF20" wp14:editId="28A307A8">
            <wp:simplePos x="0" y="0"/>
            <wp:positionH relativeFrom="margin">
              <wp:align>left</wp:align>
            </wp:positionH>
            <wp:positionV relativeFrom="paragraph">
              <wp:posOffset>252730</wp:posOffset>
            </wp:positionV>
            <wp:extent cx="630746" cy="600075"/>
            <wp:effectExtent l="0" t="0" r="0" b="0"/>
            <wp:wrapSquare wrapText="bothSides"/>
            <wp:docPr id="1731199234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46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1C8F3" w14:textId="77777777" w:rsidR="00AE1E5A" w:rsidRDefault="00AE1E5A"/>
    <w:p w14:paraId="32EC80AB" w14:textId="77777777" w:rsidR="00AE1E5A" w:rsidRDefault="00AE1E5A">
      <w:pPr>
        <w:rPr>
          <w:rFonts w:ascii="Arial" w:hAnsi="Arial" w:cs="Arial"/>
          <w:sz w:val="40"/>
          <w:szCs w:val="40"/>
        </w:rPr>
      </w:pPr>
    </w:p>
    <w:p w14:paraId="4C0CC1DA" w14:textId="443B5303" w:rsidR="00AE1E5A" w:rsidRDefault="00AE1E5A">
      <w:pPr>
        <w:rPr>
          <w:rFonts w:ascii="Arial" w:hAnsi="Arial" w:cs="Arial"/>
          <w:sz w:val="40"/>
          <w:szCs w:val="40"/>
        </w:rPr>
      </w:pPr>
      <w:r w:rsidRPr="00AE1E5A">
        <w:rPr>
          <w:rFonts w:ascii="Arial" w:hAnsi="Arial" w:cs="Arial"/>
          <w:sz w:val="40"/>
          <w:szCs w:val="40"/>
        </w:rPr>
        <w:t>Ripponden Governors’ Attendance Information 2025-26</w:t>
      </w:r>
    </w:p>
    <w:p w14:paraId="14A4ABB1" w14:textId="042743DA" w:rsidR="00AE1E5A" w:rsidRPr="00AE1E5A" w:rsidRDefault="00AE1E5A">
      <w:pPr>
        <w:rPr>
          <w:rFonts w:ascii="Arial" w:hAnsi="Arial" w:cs="Arial"/>
          <w:sz w:val="40"/>
          <w:szCs w:val="40"/>
        </w:rPr>
      </w:pPr>
      <w:r w:rsidRPr="00AE1E5A">
        <w:rPr>
          <w:rFonts w:ascii="Arial" w:hAnsi="Arial" w:cs="Arial"/>
          <w:sz w:val="40"/>
          <w:szCs w:val="40"/>
        </w:rPr>
        <w:drawing>
          <wp:inline distT="0" distB="0" distL="0" distR="0" wp14:anchorId="7162A99B" wp14:editId="66E197F5">
            <wp:extent cx="6861810" cy="2358297"/>
            <wp:effectExtent l="0" t="0" r="0" b="4445"/>
            <wp:docPr id="102934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348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65992" cy="235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1E5A" w:rsidRPr="00AE1E5A" w:rsidSect="00AE1E5A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31"/>
    <w:rsid w:val="001C137E"/>
    <w:rsid w:val="0084212C"/>
    <w:rsid w:val="00847141"/>
    <w:rsid w:val="00861DEB"/>
    <w:rsid w:val="00AE1E5A"/>
    <w:rsid w:val="00C85B31"/>
    <w:rsid w:val="00DF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F12AE"/>
  <w15:chartTrackingRefBased/>
  <w15:docId w15:val="{49F019B0-02C9-4F0C-B145-9F21F591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B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B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B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B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B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B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B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B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B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B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B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B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B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B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B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B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B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1</cp:revision>
  <dcterms:created xsi:type="dcterms:W3CDTF">2026-09-18T09:22:00Z</dcterms:created>
  <dcterms:modified xsi:type="dcterms:W3CDTF">2026-09-18T10:38:00Z</dcterms:modified>
</cp:coreProperties>
</file>