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7CA8" w14:textId="37395551" w:rsidR="00CB6024" w:rsidRPr="00CB6024" w:rsidRDefault="00CB6024" w:rsidP="00CB6024">
      <w:proofErr w:type="spellStart"/>
      <w:r w:rsidRPr="00CB6024">
        <w:rPr>
          <w:b/>
          <w:bCs/>
        </w:rPr>
        <w:t>Ripponden</w:t>
      </w:r>
      <w:proofErr w:type="spellEnd"/>
      <w:r w:rsidRPr="00CB6024">
        <w:rPr>
          <w:b/>
          <w:bCs/>
        </w:rPr>
        <w:t xml:space="preserve"> Infant &amp; Junior School PTFA – Annual General Meeting Agenda</w:t>
      </w:r>
      <w:r w:rsidRPr="00CB6024">
        <w:br/>
      </w:r>
      <w:r w:rsidR="00F20C3D">
        <w:rPr>
          <w:rFonts w:ascii="Apple Color Emoji" w:hAnsi="Apple Color Emoji" w:cs="Apple Color Emoji"/>
        </w:rPr>
        <w:t xml:space="preserve"> </w:t>
      </w:r>
      <w:r w:rsidRPr="00CB6024">
        <w:rPr>
          <w:rFonts w:ascii="Apple Color Emoji" w:hAnsi="Apple Color Emoji" w:cs="Apple Color Emoji"/>
        </w:rPr>
        <w:t>📅</w:t>
      </w:r>
      <w:r w:rsidRPr="00CB6024">
        <w:t xml:space="preserve"> </w:t>
      </w:r>
      <w:r w:rsidRPr="00CB6024">
        <w:rPr>
          <w:b/>
          <w:bCs/>
        </w:rPr>
        <w:t>Date:</w:t>
      </w:r>
      <w:r w:rsidRPr="00CB6024">
        <w:t xml:space="preserve"> Tuesday, 30 September 2025</w:t>
      </w:r>
      <w:r w:rsidRPr="00CB6024">
        <w:br/>
      </w:r>
      <w:r w:rsidRPr="00CB6024">
        <w:rPr>
          <w:rFonts w:ascii="Apple Color Emoji" w:hAnsi="Apple Color Emoji" w:cs="Apple Color Emoji"/>
        </w:rPr>
        <w:t>🕓</w:t>
      </w:r>
      <w:r w:rsidRPr="00CB6024">
        <w:t xml:space="preserve"> </w:t>
      </w:r>
      <w:r w:rsidRPr="00CB6024">
        <w:rPr>
          <w:b/>
          <w:bCs/>
        </w:rPr>
        <w:t>Time:</w:t>
      </w:r>
      <w:r w:rsidRPr="00CB6024">
        <w:t xml:space="preserve"> 6:00 PM – 7:30 PM</w:t>
      </w:r>
    </w:p>
    <w:p w14:paraId="572A36FC" w14:textId="77777777" w:rsidR="00CB6024" w:rsidRPr="00CB6024" w:rsidRDefault="006071FD" w:rsidP="00CB6024">
      <w:r w:rsidRPr="006071FD">
        <w:rPr>
          <w:noProof/>
        </w:rPr>
        <w:pict w14:anchorId="662C7E00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3CC0ADA" w14:textId="77777777" w:rsidR="00CB6024" w:rsidRDefault="00CB6024" w:rsidP="00CB6024">
      <w:pPr>
        <w:rPr>
          <w:b/>
          <w:bCs/>
        </w:rPr>
      </w:pPr>
    </w:p>
    <w:p w14:paraId="098C486D" w14:textId="0E9E23B2" w:rsidR="00CB6024" w:rsidRPr="00CB6024" w:rsidRDefault="00CB6024" w:rsidP="00CB6024">
      <w:pPr>
        <w:rPr>
          <w:b/>
          <w:bCs/>
        </w:rPr>
      </w:pPr>
      <w:r w:rsidRPr="00CB6024">
        <w:rPr>
          <w:b/>
          <w:bCs/>
        </w:rPr>
        <w:t>1. Welcome &amp; Introductions</w:t>
      </w:r>
    </w:p>
    <w:p w14:paraId="65C34022" w14:textId="77777777" w:rsidR="00CB6024" w:rsidRPr="00CB6024" w:rsidRDefault="00CB6024" w:rsidP="00CB6024">
      <w:pPr>
        <w:numPr>
          <w:ilvl w:val="0"/>
          <w:numId w:val="1"/>
        </w:numPr>
      </w:pPr>
      <w:r w:rsidRPr="00CB6024">
        <w:t>Chair’s opening remarks</w:t>
      </w:r>
    </w:p>
    <w:p w14:paraId="0E803D95" w14:textId="77777777" w:rsidR="00CB6024" w:rsidRPr="00CB6024" w:rsidRDefault="00CB6024" w:rsidP="00CB6024">
      <w:pPr>
        <w:pStyle w:val="ListParagraph"/>
        <w:numPr>
          <w:ilvl w:val="0"/>
          <w:numId w:val="1"/>
        </w:numPr>
      </w:pPr>
      <w:r w:rsidRPr="00CB6024">
        <w:t>Welcome to new members</w:t>
      </w:r>
    </w:p>
    <w:p w14:paraId="68C73FD0" w14:textId="77777777" w:rsidR="00CB6024" w:rsidRPr="00CB6024" w:rsidRDefault="00CB6024" w:rsidP="00CB6024">
      <w:pPr>
        <w:numPr>
          <w:ilvl w:val="0"/>
          <w:numId w:val="1"/>
        </w:numPr>
      </w:pPr>
      <w:r w:rsidRPr="00CB6024">
        <w:t>Apologies for absence</w:t>
      </w:r>
    </w:p>
    <w:p w14:paraId="72E6D6A8" w14:textId="4CBBF6ED" w:rsidR="00CB6024" w:rsidRPr="00CB6024" w:rsidRDefault="006071FD" w:rsidP="00CB6024">
      <w:r w:rsidRPr="006071FD">
        <w:rPr>
          <w:noProof/>
        </w:rPr>
        <w:pict w14:anchorId="6E3607EB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0E87612" w14:textId="77777777" w:rsidR="00CB6024" w:rsidRDefault="00CB6024" w:rsidP="00CB6024">
      <w:pPr>
        <w:rPr>
          <w:b/>
          <w:bCs/>
        </w:rPr>
      </w:pPr>
    </w:p>
    <w:p w14:paraId="1CC5D68E" w14:textId="25C926F6" w:rsidR="00CB6024" w:rsidRPr="00CB6024" w:rsidRDefault="00CB6024" w:rsidP="00CB6024">
      <w:pPr>
        <w:rPr>
          <w:b/>
          <w:bCs/>
        </w:rPr>
      </w:pPr>
      <w:r>
        <w:rPr>
          <w:b/>
          <w:bCs/>
        </w:rPr>
        <w:t>2</w:t>
      </w:r>
      <w:r w:rsidRPr="00CB6024">
        <w:rPr>
          <w:b/>
          <w:bCs/>
        </w:rPr>
        <w:t>. Chair’s Report</w:t>
      </w:r>
    </w:p>
    <w:p w14:paraId="6CC4D23C" w14:textId="77777777" w:rsidR="00CB6024" w:rsidRPr="00CB6024" w:rsidRDefault="00CB6024" w:rsidP="00CB6024">
      <w:pPr>
        <w:numPr>
          <w:ilvl w:val="0"/>
          <w:numId w:val="3"/>
        </w:numPr>
      </w:pPr>
      <w:r w:rsidRPr="00CB6024">
        <w:t>Summary of the year – key achievements and challenges</w:t>
      </w:r>
    </w:p>
    <w:p w14:paraId="55C24108" w14:textId="77777777" w:rsidR="00CB6024" w:rsidRPr="00CB6024" w:rsidRDefault="00CB6024" w:rsidP="00CB6024">
      <w:pPr>
        <w:numPr>
          <w:ilvl w:val="0"/>
          <w:numId w:val="3"/>
        </w:numPr>
      </w:pPr>
      <w:r w:rsidRPr="00CB6024">
        <w:t>Fundraising total up year-on-year (</w:t>
      </w:r>
      <w:r w:rsidRPr="00CB6024">
        <w:rPr>
          <w:b/>
          <w:bCs/>
        </w:rPr>
        <w:t>Steph to support this point</w:t>
      </w:r>
      <w:r w:rsidRPr="00CB6024">
        <w:t>)</w:t>
      </w:r>
    </w:p>
    <w:p w14:paraId="1845A5DA" w14:textId="77777777" w:rsidR="00CB6024" w:rsidRPr="00CB6024" w:rsidRDefault="00CB6024" w:rsidP="00CB6024">
      <w:pPr>
        <w:numPr>
          <w:ilvl w:val="0"/>
          <w:numId w:val="3"/>
        </w:numPr>
      </w:pPr>
      <w:r w:rsidRPr="00CB6024">
        <w:t>Strong collaboration with staff and families</w:t>
      </w:r>
    </w:p>
    <w:p w14:paraId="42F85CC9" w14:textId="77777777" w:rsidR="00CB6024" w:rsidRPr="00CB6024" w:rsidRDefault="00CB6024" w:rsidP="00CB6024">
      <w:pPr>
        <w:numPr>
          <w:ilvl w:val="0"/>
          <w:numId w:val="3"/>
        </w:numPr>
      </w:pPr>
      <w:r w:rsidRPr="00CB6024">
        <w:t>Volunteer network now includes nearly every class (</w:t>
      </w:r>
      <w:r w:rsidRPr="00CB6024">
        <w:rPr>
          <w:i/>
          <w:iCs/>
        </w:rPr>
        <w:t>except Little Acorns – to confirm</w:t>
      </w:r>
      <w:r w:rsidRPr="00CB6024">
        <w:t>)</w:t>
      </w:r>
    </w:p>
    <w:p w14:paraId="4D0C5486" w14:textId="77777777" w:rsidR="00CB6024" w:rsidRPr="00CB6024" w:rsidRDefault="00CB6024" w:rsidP="00CB6024">
      <w:pPr>
        <w:numPr>
          <w:ilvl w:val="0"/>
          <w:numId w:val="3"/>
        </w:numPr>
      </w:pPr>
      <w:r w:rsidRPr="00CB6024">
        <w:t>Feedback review: mostly positive with strong appreciation for events, despite occasional complaints</w:t>
      </w:r>
    </w:p>
    <w:p w14:paraId="6D1379C9" w14:textId="77777777" w:rsidR="00CB6024" w:rsidRPr="00CB6024" w:rsidRDefault="00CB6024" w:rsidP="00CB6024">
      <w:pPr>
        <w:numPr>
          <w:ilvl w:val="0"/>
          <w:numId w:val="3"/>
        </w:numPr>
      </w:pPr>
      <w:r w:rsidRPr="00CB6024">
        <w:t>Commentary on improved participation and successful event delivery</w:t>
      </w:r>
    </w:p>
    <w:p w14:paraId="4EB8B693" w14:textId="77777777" w:rsidR="00CB6024" w:rsidRDefault="00CB6024" w:rsidP="00CB6024">
      <w:pPr>
        <w:rPr>
          <w:b/>
          <w:bCs/>
        </w:rPr>
      </w:pPr>
    </w:p>
    <w:p w14:paraId="1F33FD72" w14:textId="61066E0C" w:rsidR="00CB6024" w:rsidRPr="00CB6024" w:rsidRDefault="00CB6024" w:rsidP="00CB6024">
      <w:r w:rsidRPr="00CB6024">
        <w:rPr>
          <w:b/>
          <w:bCs/>
        </w:rPr>
        <w:t>Special Acknowledgements:</w:t>
      </w:r>
    </w:p>
    <w:p w14:paraId="288EC7C5" w14:textId="63FFEE36" w:rsidR="00CB6024" w:rsidRPr="00CB6024" w:rsidRDefault="00CB6024" w:rsidP="00CB6024">
      <w:pPr>
        <w:numPr>
          <w:ilvl w:val="0"/>
          <w:numId w:val="4"/>
        </w:numPr>
      </w:pPr>
      <w:r w:rsidRPr="00CB6024">
        <w:rPr>
          <w:b/>
          <w:bCs/>
        </w:rPr>
        <w:t>Joanna:</w:t>
      </w:r>
      <w:r w:rsidRPr="00CB6024">
        <w:t xml:space="preserve"> Consistently contributes across all events, from sourcing doughnuts in Leeds to </w:t>
      </w:r>
      <w:r>
        <w:t xml:space="preserve">ordering gifts on </w:t>
      </w:r>
      <w:proofErr w:type="spellStart"/>
      <w:r>
        <w:t>Temu</w:t>
      </w:r>
      <w:proofErr w:type="spellEnd"/>
      <w:r>
        <w:t>!</w:t>
      </w:r>
    </w:p>
    <w:p w14:paraId="0892A3BE" w14:textId="621CE8EA" w:rsidR="00CB6024" w:rsidRPr="00CB6024" w:rsidRDefault="00CB6024" w:rsidP="00CB6024">
      <w:pPr>
        <w:numPr>
          <w:ilvl w:val="0"/>
          <w:numId w:val="4"/>
        </w:numPr>
      </w:pPr>
      <w:r w:rsidRPr="00CB6024">
        <w:rPr>
          <w:b/>
          <w:bCs/>
        </w:rPr>
        <w:t>Louise:</w:t>
      </w:r>
      <w:r w:rsidRPr="00CB6024">
        <w:t xml:space="preserve"> A creative force and reliable organiser for the Grandparents’ event and KS1 Nativity – always a logistical feat</w:t>
      </w:r>
      <w:r>
        <w:t xml:space="preserve"> to avoid </w:t>
      </w:r>
      <w:r w:rsidR="001D3FFE">
        <w:t>scalding pensioners,</w:t>
      </w:r>
      <w:r w:rsidRPr="00CB6024">
        <w:t xml:space="preserve"> yet a revenue success.</w:t>
      </w:r>
    </w:p>
    <w:p w14:paraId="7CA054F6" w14:textId="77777777" w:rsidR="00CB6024" w:rsidRPr="00CB6024" w:rsidRDefault="00CB6024" w:rsidP="00CB6024">
      <w:pPr>
        <w:numPr>
          <w:ilvl w:val="0"/>
          <w:numId w:val="4"/>
        </w:numPr>
      </w:pPr>
      <w:r w:rsidRPr="00CB6024">
        <w:t>Thanks to all volunteers — your commitment ensures success in a challenging climate.</w:t>
      </w:r>
    </w:p>
    <w:p w14:paraId="2DE85043" w14:textId="77777777" w:rsidR="00CB6024" w:rsidRPr="00CB6024" w:rsidRDefault="006071FD" w:rsidP="00CB6024">
      <w:r w:rsidRPr="00CB6024">
        <w:rPr>
          <w:noProof/>
        </w:rPr>
        <w:pict w14:anchorId="29DAAA8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9F7716F" w14:textId="77777777" w:rsidR="00CB6024" w:rsidRDefault="00CB6024" w:rsidP="00CB6024">
      <w:pPr>
        <w:rPr>
          <w:b/>
          <w:bCs/>
        </w:rPr>
      </w:pPr>
    </w:p>
    <w:p w14:paraId="445BED96" w14:textId="1F40F4AE" w:rsidR="00CB6024" w:rsidRPr="00CB6024" w:rsidRDefault="00CB6024" w:rsidP="00CB6024">
      <w:pPr>
        <w:rPr>
          <w:b/>
          <w:bCs/>
        </w:rPr>
      </w:pPr>
      <w:r>
        <w:rPr>
          <w:b/>
          <w:bCs/>
        </w:rPr>
        <w:t>3</w:t>
      </w:r>
      <w:r w:rsidRPr="00CB6024">
        <w:rPr>
          <w:b/>
          <w:bCs/>
        </w:rPr>
        <w:t>. Treasurer’s Report – Steph</w:t>
      </w:r>
    </w:p>
    <w:p w14:paraId="15B665C4" w14:textId="77777777" w:rsidR="00CB6024" w:rsidRPr="00CB6024" w:rsidRDefault="00CB6024" w:rsidP="00CB6024">
      <w:pPr>
        <w:numPr>
          <w:ilvl w:val="0"/>
          <w:numId w:val="5"/>
        </w:numPr>
      </w:pPr>
      <w:r w:rsidRPr="00CB6024">
        <w:t>Presentation of full-year financial summary</w:t>
      </w:r>
    </w:p>
    <w:p w14:paraId="116AD49E" w14:textId="4C1F8C02" w:rsidR="00CB6024" w:rsidRPr="00CB6024" w:rsidRDefault="00CB6024" w:rsidP="00CB6024">
      <w:pPr>
        <w:numPr>
          <w:ilvl w:val="0"/>
          <w:numId w:val="5"/>
        </w:numPr>
      </w:pPr>
      <w:r w:rsidRPr="00CB6024">
        <w:rPr>
          <w:b/>
          <w:bCs/>
        </w:rPr>
        <w:t xml:space="preserve">Total funds </w:t>
      </w:r>
      <w:r>
        <w:rPr>
          <w:b/>
          <w:bCs/>
        </w:rPr>
        <w:t>to date</w:t>
      </w:r>
      <w:r w:rsidRPr="00CB6024">
        <w:rPr>
          <w:b/>
          <w:bCs/>
        </w:rPr>
        <w:t>: £7,699.99</w:t>
      </w:r>
    </w:p>
    <w:p w14:paraId="4A6B5EA8" w14:textId="77777777" w:rsidR="00CB6024" w:rsidRPr="00CB6024" w:rsidRDefault="00CB6024" w:rsidP="00CB6024">
      <w:pPr>
        <w:numPr>
          <w:ilvl w:val="0"/>
          <w:numId w:val="5"/>
        </w:numPr>
      </w:pPr>
      <w:r w:rsidRPr="00CB6024">
        <w:t>Main income sources and associated costs</w:t>
      </w:r>
    </w:p>
    <w:p w14:paraId="141B21C9" w14:textId="77777777" w:rsidR="00CB6024" w:rsidRPr="00CB6024" w:rsidRDefault="00CB6024" w:rsidP="00CB6024">
      <w:pPr>
        <w:numPr>
          <w:ilvl w:val="0"/>
          <w:numId w:val="5"/>
        </w:numPr>
      </w:pPr>
      <w:r w:rsidRPr="00CB6024">
        <w:t>Review of standout events and areas for financial improvement, e.g.:</w:t>
      </w:r>
    </w:p>
    <w:p w14:paraId="6FEBCBD2" w14:textId="77777777" w:rsidR="00CB6024" w:rsidRPr="00CB6024" w:rsidRDefault="00CB6024" w:rsidP="00CB6024">
      <w:pPr>
        <w:numPr>
          <w:ilvl w:val="1"/>
          <w:numId w:val="5"/>
        </w:numPr>
      </w:pPr>
      <w:r w:rsidRPr="00CB6024">
        <w:t>Profitable: Summer Raffle, Secret Santa, Match Funding</w:t>
      </w:r>
    </w:p>
    <w:p w14:paraId="43F73325" w14:textId="77777777" w:rsidR="00CB6024" w:rsidRPr="00CB6024" w:rsidRDefault="00CB6024" w:rsidP="00CB6024">
      <w:pPr>
        <w:numPr>
          <w:ilvl w:val="1"/>
          <w:numId w:val="5"/>
        </w:numPr>
      </w:pPr>
      <w:r w:rsidRPr="00CB6024">
        <w:t>Improvements needed: event planning lead time, Hoodies '24 analysis</w:t>
      </w:r>
    </w:p>
    <w:p w14:paraId="7D71F605" w14:textId="77777777" w:rsidR="00CB6024" w:rsidRPr="00CB6024" w:rsidRDefault="006071FD" w:rsidP="00CB6024">
      <w:r w:rsidRPr="00CB6024">
        <w:rPr>
          <w:noProof/>
        </w:rPr>
        <w:pict w14:anchorId="44CC9CB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D6DD3F4" w14:textId="77777777" w:rsidR="00CB6024" w:rsidRDefault="00CB6024" w:rsidP="00CB6024">
      <w:pPr>
        <w:rPr>
          <w:b/>
          <w:bCs/>
        </w:rPr>
      </w:pPr>
    </w:p>
    <w:p w14:paraId="17F80705" w14:textId="30EC7B39" w:rsidR="00CB6024" w:rsidRPr="00CB6024" w:rsidRDefault="00CB6024" w:rsidP="00CB6024">
      <w:pPr>
        <w:rPr>
          <w:b/>
          <w:bCs/>
        </w:rPr>
      </w:pPr>
      <w:r>
        <w:rPr>
          <w:b/>
          <w:bCs/>
        </w:rPr>
        <w:t>4</w:t>
      </w:r>
      <w:r w:rsidRPr="00CB6024">
        <w:rPr>
          <w:b/>
          <w:bCs/>
        </w:rPr>
        <w:t>. Event Review – 2023/24</w:t>
      </w:r>
    </w:p>
    <w:p w14:paraId="0B349ADD" w14:textId="77777777" w:rsidR="00CB6024" w:rsidRPr="00CB6024" w:rsidRDefault="00CB6024" w:rsidP="00CB6024">
      <w:r w:rsidRPr="00CB6024">
        <w:rPr>
          <w:b/>
          <w:bCs/>
        </w:rPr>
        <w:t>Discussion Points:</w:t>
      </w:r>
    </w:p>
    <w:p w14:paraId="7C25CB1A" w14:textId="77777777" w:rsidR="00CB6024" w:rsidRPr="00CB6024" w:rsidRDefault="00CB6024" w:rsidP="00CB6024">
      <w:pPr>
        <w:numPr>
          <w:ilvl w:val="0"/>
          <w:numId w:val="6"/>
        </w:numPr>
      </w:pPr>
      <w:r w:rsidRPr="00CB6024">
        <w:t>Overview of most and least successful events</w:t>
      </w:r>
    </w:p>
    <w:p w14:paraId="50ED94D6" w14:textId="77777777" w:rsidR="00CB6024" w:rsidRPr="00CB6024" w:rsidRDefault="00CB6024" w:rsidP="00CB6024">
      <w:pPr>
        <w:numPr>
          <w:ilvl w:val="0"/>
          <w:numId w:val="6"/>
        </w:numPr>
      </w:pPr>
      <w:r w:rsidRPr="00CB6024">
        <w:t>Opportunities to replicate or evolve key formats</w:t>
      </w:r>
    </w:p>
    <w:p w14:paraId="4573C144" w14:textId="77777777" w:rsidR="00CB6024" w:rsidRDefault="00CB6024" w:rsidP="00CB6024">
      <w:pPr>
        <w:numPr>
          <w:ilvl w:val="0"/>
          <w:numId w:val="6"/>
        </w:numPr>
      </w:pPr>
      <w:r w:rsidRPr="00CB6024">
        <w:t>How to improve communications, participation, and promotion</w:t>
      </w:r>
    </w:p>
    <w:p w14:paraId="24458BA5" w14:textId="77777777" w:rsidR="00CB6024" w:rsidRDefault="00CB6024" w:rsidP="00CB6024"/>
    <w:p w14:paraId="0F641C4B" w14:textId="77777777" w:rsidR="00CB6024" w:rsidRDefault="00CB6024" w:rsidP="00CB6024"/>
    <w:tbl>
      <w:tblPr>
        <w:tblW w:w="5900" w:type="dxa"/>
        <w:tblLook w:val="04A0" w:firstRow="1" w:lastRow="0" w:firstColumn="1" w:lastColumn="0" w:noHBand="0" w:noVBand="1"/>
      </w:tblPr>
      <w:tblGrid>
        <w:gridCol w:w="5900"/>
      </w:tblGrid>
      <w:tr w:rsidR="00CB6024" w:rsidRPr="00CB6024" w14:paraId="569148CD" w14:textId="77777777" w:rsidTr="00CB6024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131E" w14:textId="77777777" w:rsidR="00CB6024" w:rsidRPr="00CB6024" w:rsidRDefault="00CB6024" w:rsidP="00CB6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Event</w:t>
            </w:r>
          </w:p>
        </w:tc>
      </w:tr>
      <w:tr w:rsidR="00CB6024" w:rsidRPr="00CB6024" w14:paraId="68392E09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D7B0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Halloween Disco</w:t>
            </w:r>
          </w:p>
        </w:tc>
      </w:tr>
      <w:tr w:rsidR="00CB6024" w:rsidRPr="00CB6024" w14:paraId="6DB42EA5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0AD3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Bauble Making Competition</w:t>
            </w:r>
          </w:p>
        </w:tc>
      </w:tr>
      <w:tr w:rsidR="00CB6024" w:rsidRPr="00CB6024" w14:paraId="09CBA478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62A8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Secret Santa</w:t>
            </w:r>
          </w:p>
        </w:tc>
      </w:tr>
      <w:tr w:rsidR="00CB6024" w:rsidRPr="00CB6024" w14:paraId="6B0F59B7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5679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Grandparents, Raffle and KS1 Nativity</w:t>
            </w:r>
          </w:p>
        </w:tc>
      </w:tr>
      <w:tr w:rsidR="00CB6024" w:rsidRPr="00CB6024" w14:paraId="3ED4BF78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A1B0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Winter Warmers/Krispy Kreme</w:t>
            </w:r>
          </w:p>
        </w:tc>
      </w:tr>
      <w:tr w:rsidR="00CB6024" w:rsidRPr="00CB6024" w14:paraId="6F29F56F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32F8" w14:textId="75908A52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Mother’s Day</w:t>
            </w: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Shop</w:t>
            </w:r>
          </w:p>
        </w:tc>
      </w:tr>
      <w:tr w:rsidR="00CB6024" w:rsidRPr="00CB6024" w14:paraId="66C9460B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9D03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Lottery</w:t>
            </w:r>
          </w:p>
        </w:tc>
      </w:tr>
      <w:tr w:rsidR="00CB6024" w:rsidRPr="00CB6024" w14:paraId="1E9C09EC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F88D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Match Funding</w:t>
            </w:r>
          </w:p>
        </w:tc>
      </w:tr>
      <w:tr w:rsidR="00CB6024" w:rsidRPr="00CB6024" w14:paraId="13D3DDC7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6E43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Hoodies '24</w:t>
            </w:r>
          </w:p>
        </w:tc>
      </w:tr>
      <w:tr w:rsidR="00CB6024" w:rsidRPr="00CB6024" w14:paraId="2AC4ABBF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E22D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Hoodies '25</w:t>
            </w:r>
          </w:p>
        </w:tc>
      </w:tr>
      <w:tr w:rsidR="00CB6024" w:rsidRPr="00CB6024" w14:paraId="77FA51F6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783B" w14:textId="3166F6A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Father’s Day</w:t>
            </w: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Shop</w:t>
            </w:r>
          </w:p>
        </w:tc>
      </w:tr>
      <w:tr w:rsidR="00CB6024" w:rsidRPr="00CB6024" w14:paraId="5292BE4D" w14:textId="77777777" w:rsidTr="00CB6024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4519" w14:textId="77777777" w:rsidR="00CB6024" w:rsidRPr="00CB6024" w:rsidRDefault="00CB6024" w:rsidP="00CB6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60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Summer Raffle</w:t>
            </w:r>
          </w:p>
        </w:tc>
      </w:tr>
    </w:tbl>
    <w:p w14:paraId="6920BEA4" w14:textId="77777777" w:rsidR="00CB6024" w:rsidRPr="00CB6024" w:rsidRDefault="00CB6024" w:rsidP="00CB6024"/>
    <w:p w14:paraId="04CA1A49" w14:textId="77777777" w:rsidR="00CB6024" w:rsidRPr="00CB6024" w:rsidRDefault="006071FD" w:rsidP="00CB6024">
      <w:r w:rsidRPr="00CB6024">
        <w:rPr>
          <w:noProof/>
        </w:rPr>
        <w:pict w14:anchorId="78A5D22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5F080F" w14:textId="61CAEF98" w:rsidR="00CB6024" w:rsidRPr="00CB6024" w:rsidRDefault="00CB6024" w:rsidP="00CB6024">
      <w:pPr>
        <w:rPr>
          <w:b/>
          <w:bCs/>
        </w:rPr>
      </w:pPr>
      <w:r>
        <w:rPr>
          <w:b/>
          <w:bCs/>
        </w:rPr>
        <w:t>5</w:t>
      </w:r>
      <w:r w:rsidRPr="00CB6024">
        <w:rPr>
          <w:b/>
          <w:bCs/>
        </w:rPr>
        <w:t>. Committee Officer Updates</w:t>
      </w:r>
    </w:p>
    <w:p w14:paraId="50C5015D" w14:textId="77777777" w:rsidR="00CB6024" w:rsidRPr="00CB6024" w:rsidRDefault="00CB6024" w:rsidP="00CB6024">
      <w:pPr>
        <w:numPr>
          <w:ilvl w:val="0"/>
          <w:numId w:val="7"/>
        </w:numPr>
      </w:pPr>
      <w:r w:rsidRPr="00CB6024">
        <w:t>Confirmation of current committee roles</w:t>
      </w:r>
    </w:p>
    <w:p w14:paraId="30D2256D" w14:textId="77777777" w:rsidR="00CB6024" w:rsidRPr="00CB6024" w:rsidRDefault="00CB6024" w:rsidP="00CB6024">
      <w:pPr>
        <w:numPr>
          <w:ilvl w:val="0"/>
          <w:numId w:val="7"/>
        </w:numPr>
      </w:pPr>
      <w:r w:rsidRPr="00CB6024">
        <w:t>Discussion and nomination of new or changing roles:</w:t>
      </w:r>
    </w:p>
    <w:p w14:paraId="0F8ECB67" w14:textId="77777777" w:rsidR="00CB6024" w:rsidRPr="00CB6024" w:rsidRDefault="006071FD" w:rsidP="00CB6024">
      <w:r w:rsidRPr="00CB6024">
        <w:rPr>
          <w:noProof/>
        </w:rPr>
        <w:pict w14:anchorId="0C7B232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41DE9C2" w14:textId="2E69E135" w:rsidR="00CB6024" w:rsidRPr="00CB6024" w:rsidRDefault="00CB6024" w:rsidP="00CB6024">
      <w:pPr>
        <w:rPr>
          <w:b/>
          <w:bCs/>
        </w:rPr>
      </w:pPr>
      <w:r>
        <w:rPr>
          <w:b/>
          <w:bCs/>
        </w:rPr>
        <w:t>6</w:t>
      </w:r>
      <w:r w:rsidRPr="00CB6024">
        <w:rPr>
          <w:b/>
          <w:bCs/>
        </w:rPr>
        <w:t>. Forward Planning for 2024/25</w:t>
      </w:r>
    </w:p>
    <w:p w14:paraId="3A9DB249" w14:textId="77777777" w:rsidR="00CB6024" w:rsidRPr="00CB6024" w:rsidRDefault="00CB6024" w:rsidP="00CB6024">
      <w:r w:rsidRPr="00CB6024">
        <w:rPr>
          <w:b/>
          <w:bCs/>
        </w:rPr>
        <w:t>Event Overview and Team Leads:</w:t>
      </w:r>
    </w:p>
    <w:tbl>
      <w:tblPr>
        <w:tblW w:w="104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3"/>
        <w:gridCol w:w="3272"/>
      </w:tblGrid>
      <w:tr w:rsidR="00CB6024" w:rsidRPr="00CB6024" w14:paraId="3FFB9D4A" w14:textId="77777777">
        <w:trPr>
          <w:tblHeader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9F9F9"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ECD6945" w14:textId="77777777" w:rsidR="00CB6024" w:rsidRPr="00CB6024" w:rsidRDefault="00CB6024" w:rsidP="00CB6024">
            <w:pPr>
              <w:rPr>
                <w:b/>
                <w:bCs/>
              </w:rPr>
            </w:pPr>
            <w:r w:rsidRPr="00CB6024">
              <w:rPr>
                <w:b/>
                <w:bCs/>
              </w:rPr>
              <w:t>Event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9F9F9"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94C523C" w14:textId="77777777" w:rsidR="00CB6024" w:rsidRPr="00CB6024" w:rsidRDefault="00CB6024" w:rsidP="00CB6024">
            <w:pPr>
              <w:rPr>
                <w:b/>
                <w:bCs/>
              </w:rPr>
            </w:pPr>
            <w:r w:rsidRPr="00CB6024">
              <w:rPr>
                <w:b/>
                <w:bCs/>
              </w:rPr>
              <w:t>Team Lead</w:t>
            </w:r>
          </w:p>
        </w:tc>
      </w:tr>
      <w:tr w:rsidR="00CB6024" w:rsidRPr="00CB6024" w14:paraId="4A6D900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2CE0364" w14:textId="77777777" w:rsidR="00CB6024" w:rsidRPr="00CB6024" w:rsidRDefault="00CB6024" w:rsidP="00CB6024">
            <w:r w:rsidRPr="00CB6024">
              <w:t>Halloween Disco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464CF33" w14:textId="77777777" w:rsidR="00CB6024" w:rsidRPr="00CB6024" w:rsidRDefault="00CB6024" w:rsidP="00CB6024">
            <w:r w:rsidRPr="00CB6024">
              <w:t>[To be assigned]</w:t>
            </w:r>
          </w:p>
        </w:tc>
      </w:tr>
      <w:tr w:rsidR="00CB6024" w:rsidRPr="00CB6024" w14:paraId="59B5B834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83B0E5E" w14:textId="77777777" w:rsidR="00CB6024" w:rsidRPr="00CB6024" w:rsidRDefault="00CB6024" w:rsidP="00CB6024">
            <w:r w:rsidRPr="00CB6024">
              <w:t>Bauble Making Competition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CA32455" w14:textId="77777777" w:rsidR="00CB6024" w:rsidRPr="00CB6024" w:rsidRDefault="00CB6024" w:rsidP="00CB6024">
            <w:r w:rsidRPr="00CB6024">
              <w:t>[To be assigned]</w:t>
            </w:r>
          </w:p>
        </w:tc>
      </w:tr>
      <w:tr w:rsidR="00CB6024" w:rsidRPr="00CB6024" w14:paraId="2B69B5B2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B688F3D" w14:textId="77777777" w:rsidR="00CB6024" w:rsidRPr="00CB6024" w:rsidRDefault="00CB6024" w:rsidP="00CB6024">
            <w:r w:rsidRPr="00CB6024">
              <w:t>Secret Santa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54BE3A9" w14:textId="77777777" w:rsidR="00CB6024" w:rsidRPr="00CB6024" w:rsidRDefault="00CB6024" w:rsidP="00CB6024">
            <w:r w:rsidRPr="00CB6024">
              <w:t>[To be assigned]</w:t>
            </w:r>
          </w:p>
        </w:tc>
      </w:tr>
      <w:tr w:rsidR="00CB6024" w:rsidRPr="00CB6024" w14:paraId="65755004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16C2557" w14:textId="77777777" w:rsidR="00CB6024" w:rsidRPr="00CB6024" w:rsidRDefault="00CB6024" w:rsidP="00CB6024">
            <w:r w:rsidRPr="00CB6024">
              <w:t>Grandparents, Raffle &amp; KS1 Nativity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CE12C81" w14:textId="77777777" w:rsidR="00CB6024" w:rsidRPr="00CB6024" w:rsidRDefault="00CB6024" w:rsidP="00CB6024">
            <w:r w:rsidRPr="00CB6024">
              <w:t>[To be assigned]</w:t>
            </w:r>
          </w:p>
        </w:tc>
      </w:tr>
    </w:tbl>
    <w:p w14:paraId="7FCE771E" w14:textId="77777777" w:rsidR="00CB6024" w:rsidRDefault="00CB6024" w:rsidP="00CB6024">
      <w:pPr>
        <w:rPr>
          <w:b/>
          <w:bCs/>
        </w:rPr>
      </w:pPr>
    </w:p>
    <w:p w14:paraId="608B8CBB" w14:textId="2EF172D1" w:rsidR="00CB6024" w:rsidRPr="00CB6024" w:rsidRDefault="00CB6024" w:rsidP="00CB6024">
      <w:r w:rsidRPr="00CB6024">
        <w:rPr>
          <w:b/>
          <w:bCs/>
        </w:rPr>
        <w:t>Additional Topics:</w:t>
      </w:r>
    </w:p>
    <w:p w14:paraId="64A2D59F" w14:textId="77777777" w:rsidR="00CB6024" w:rsidRPr="00CB6024" w:rsidRDefault="00CB6024" w:rsidP="00CB6024">
      <w:pPr>
        <w:numPr>
          <w:ilvl w:val="0"/>
          <w:numId w:val="8"/>
        </w:numPr>
      </w:pPr>
      <w:r w:rsidRPr="00CB6024">
        <w:t>Target fundraising goals – clarify key needs from the school</w:t>
      </w:r>
    </w:p>
    <w:p w14:paraId="55EA1FFC" w14:textId="77777777" w:rsidR="00CB6024" w:rsidRPr="00CB6024" w:rsidRDefault="00CB6024" w:rsidP="00CB6024">
      <w:pPr>
        <w:numPr>
          <w:ilvl w:val="0"/>
          <w:numId w:val="8"/>
        </w:numPr>
      </w:pPr>
      <w:r w:rsidRPr="00CB6024">
        <w:t>Investigating lottery or local fundraising grants</w:t>
      </w:r>
    </w:p>
    <w:p w14:paraId="11D9DD9E" w14:textId="77777777" w:rsidR="00CB6024" w:rsidRPr="00CB6024" w:rsidRDefault="00CB6024" w:rsidP="00CB6024">
      <w:pPr>
        <w:numPr>
          <w:ilvl w:val="0"/>
          <w:numId w:val="8"/>
        </w:numPr>
      </w:pPr>
      <w:r w:rsidRPr="00CB6024">
        <w:t>Event proposals and new ideas from the community</w:t>
      </w:r>
    </w:p>
    <w:p w14:paraId="6E17AC6B" w14:textId="77777777" w:rsidR="00CB6024" w:rsidRPr="00CB6024" w:rsidRDefault="00CB6024" w:rsidP="00CB6024">
      <w:pPr>
        <w:numPr>
          <w:ilvl w:val="0"/>
          <w:numId w:val="8"/>
        </w:numPr>
      </w:pPr>
      <w:r w:rsidRPr="00CB6024">
        <w:t>Strengthen coordination and prepare earlier where possible</w:t>
      </w:r>
    </w:p>
    <w:p w14:paraId="1D3E83A7" w14:textId="77777777" w:rsidR="00CB6024" w:rsidRPr="00CB6024" w:rsidRDefault="006071FD" w:rsidP="00CB6024">
      <w:r w:rsidRPr="00CB6024">
        <w:rPr>
          <w:noProof/>
        </w:rPr>
        <w:pict w14:anchorId="6B00E0B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24D5E09" w14:textId="1656AA90" w:rsidR="00CB6024" w:rsidRPr="00CB6024" w:rsidRDefault="00CB6024" w:rsidP="00CB6024">
      <w:pPr>
        <w:rPr>
          <w:b/>
          <w:bCs/>
        </w:rPr>
      </w:pPr>
      <w:r>
        <w:rPr>
          <w:b/>
          <w:bCs/>
        </w:rPr>
        <w:t>7</w:t>
      </w:r>
      <w:r w:rsidRPr="00CB6024">
        <w:rPr>
          <w:b/>
          <w:bCs/>
        </w:rPr>
        <w:t>. Any Other Business (AOB)</w:t>
      </w:r>
    </w:p>
    <w:p w14:paraId="6D1D33DE" w14:textId="77777777" w:rsidR="00CB6024" w:rsidRPr="00CB6024" w:rsidRDefault="00CB6024" w:rsidP="00CB6024">
      <w:pPr>
        <w:numPr>
          <w:ilvl w:val="0"/>
          <w:numId w:val="9"/>
        </w:numPr>
      </w:pPr>
      <w:r w:rsidRPr="00CB6024">
        <w:t>Open discussion: questions, suggestions and feedback from parents, carers, or staff</w:t>
      </w:r>
    </w:p>
    <w:p w14:paraId="145BB920" w14:textId="77777777" w:rsidR="00CB6024" w:rsidRPr="00CB6024" w:rsidRDefault="006071FD" w:rsidP="00CB6024">
      <w:r w:rsidRPr="00CB6024">
        <w:rPr>
          <w:noProof/>
        </w:rPr>
        <w:pict w14:anchorId="1BBAB4B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D9B334" w14:textId="680CC3AF" w:rsidR="00CB6024" w:rsidRPr="00CB6024" w:rsidRDefault="00CB6024" w:rsidP="00CB6024">
      <w:pPr>
        <w:rPr>
          <w:b/>
          <w:bCs/>
        </w:rPr>
      </w:pPr>
      <w:r>
        <w:rPr>
          <w:b/>
          <w:bCs/>
        </w:rPr>
        <w:t>8</w:t>
      </w:r>
      <w:r w:rsidRPr="00CB6024">
        <w:rPr>
          <w:b/>
          <w:bCs/>
        </w:rPr>
        <w:t>. Close of Meeting</w:t>
      </w:r>
    </w:p>
    <w:p w14:paraId="43BC9CAB" w14:textId="77777777" w:rsidR="00CB6024" w:rsidRPr="00CB6024" w:rsidRDefault="00CB6024" w:rsidP="00CB6024">
      <w:pPr>
        <w:numPr>
          <w:ilvl w:val="0"/>
          <w:numId w:val="10"/>
        </w:numPr>
      </w:pPr>
      <w:r w:rsidRPr="00CB6024">
        <w:t>Recap of key decisions and next steps</w:t>
      </w:r>
    </w:p>
    <w:p w14:paraId="35D3309A" w14:textId="77777777" w:rsidR="00CB6024" w:rsidRPr="00CB6024" w:rsidRDefault="00CB6024" w:rsidP="00CB6024">
      <w:pPr>
        <w:numPr>
          <w:ilvl w:val="0"/>
          <w:numId w:val="10"/>
        </w:numPr>
      </w:pPr>
      <w:r w:rsidRPr="00CB6024">
        <w:t>Thank you to all members and volunteers</w:t>
      </w:r>
    </w:p>
    <w:p w14:paraId="01FC4DAE" w14:textId="77777777" w:rsidR="00CB6024" w:rsidRPr="00CB6024" w:rsidRDefault="00CB6024" w:rsidP="00CB6024">
      <w:pPr>
        <w:numPr>
          <w:ilvl w:val="0"/>
          <w:numId w:val="10"/>
        </w:numPr>
      </w:pPr>
      <w:r w:rsidRPr="00CB6024">
        <w:t>Confirm date of next PTFA meeting</w:t>
      </w:r>
    </w:p>
    <w:p w14:paraId="224D5DA9" w14:textId="0A2037B9" w:rsidR="0022598D" w:rsidRDefault="006071FD">
      <w:r w:rsidRPr="00CB6024">
        <w:rPr>
          <w:noProof/>
        </w:rPr>
        <w:pict w14:anchorId="64B476B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225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02"/>
    <w:multiLevelType w:val="multilevel"/>
    <w:tmpl w:val="CFB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F55FF"/>
    <w:multiLevelType w:val="multilevel"/>
    <w:tmpl w:val="B39C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5B0DD7"/>
    <w:multiLevelType w:val="multilevel"/>
    <w:tmpl w:val="4C0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31471"/>
    <w:multiLevelType w:val="multilevel"/>
    <w:tmpl w:val="BBBC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220FAB"/>
    <w:multiLevelType w:val="multilevel"/>
    <w:tmpl w:val="9EE8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6B0E21"/>
    <w:multiLevelType w:val="multilevel"/>
    <w:tmpl w:val="6BB0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33329E"/>
    <w:multiLevelType w:val="multilevel"/>
    <w:tmpl w:val="4C52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991506"/>
    <w:multiLevelType w:val="multilevel"/>
    <w:tmpl w:val="81AE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8A192C"/>
    <w:multiLevelType w:val="multilevel"/>
    <w:tmpl w:val="DB12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0B33C6"/>
    <w:multiLevelType w:val="multilevel"/>
    <w:tmpl w:val="0408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7456454">
    <w:abstractNumId w:val="4"/>
  </w:num>
  <w:num w:numId="2" w16cid:durableId="1122766930">
    <w:abstractNumId w:val="0"/>
  </w:num>
  <w:num w:numId="3" w16cid:durableId="1783915978">
    <w:abstractNumId w:val="7"/>
  </w:num>
  <w:num w:numId="4" w16cid:durableId="1017776668">
    <w:abstractNumId w:val="6"/>
  </w:num>
  <w:num w:numId="5" w16cid:durableId="1504707619">
    <w:abstractNumId w:val="1"/>
  </w:num>
  <w:num w:numId="6" w16cid:durableId="69935206">
    <w:abstractNumId w:val="9"/>
  </w:num>
  <w:num w:numId="7" w16cid:durableId="1244072587">
    <w:abstractNumId w:val="2"/>
  </w:num>
  <w:num w:numId="8" w16cid:durableId="819006362">
    <w:abstractNumId w:val="5"/>
  </w:num>
  <w:num w:numId="9" w16cid:durableId="23597428">
    <w:abstractNumId w:val="8"/>
  </w:num>
  <w:num w:numId="10" w16cid:durableId="1450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24"/>
    <w:rsid w:val="001D3FFE"/>
    <w:rsid w:val="0022598D"/>
    <w:rsid w:val="00437BB9"/>
    <w:rsid w:val="00540E28"/>
    <w:rsid w:val="005E71E4"/>
    <w:rsid w:val="006071FD"/>
    <w:rsid w:val="00622ACC"/>
    <w:rsid w:val="0073681F"/>
    <w:rsid w:val="00827BE4"/>
    <w:rsid w:val="00853F5C"/>
    <w:rsid w:val="00BE6E8F"/>
    <w:rsid w:val="00C53404"/>
    <w:rsid w:val="00CB6024"/>
    <w:rsid w:val="00D77E22"/>
    <w:rsid w:val="00E857A7"/>
    <w:rsid w:val="00F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AECA"/>
  <w15:chartTrackingRefBased/>
  <w15:docId w15:val="{5056DE66-8002-9849-9D4D-73ED4367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0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0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Huse</dc:creator>
  <cp:keywords/>
  <dc:description/>
  <cp:lastModifiedBy>James Huse</cp:lastModifiedBy>
  <cp:revision>2</cp:revision>
  <dcterms:created xsi:type="dcterms:W3CDTF">2025-09-30T06:02:00Z</dcterms:created>
  <dcterms:modified xsi:type="dcterms:W3CDTF">2025-09-30T08:14:00Z</dcterms:modified>
</cp:coreProperties>
</file>