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5E67A" w14:textId="77777777" w:rsidR="00870D9F" w:rsidRDefault="00870D9F" w:rsidP="0083658B">
      <w:pPr>
        <w:jc w:val="center"/>
        <w:rPr>
          <w:rFonts w:cs="Arial"/>
          <w:b/>
          <w:szCs w:val="24"/>
          <w:u w:val="single"/>
        </w:rPr>
      </w:pPr>
    </w:p>
    <w:p w14:paraId="5A784F12" w14:textId="77777777" w:rsidR="00870D9F" w:rsidRDefault="00870D9F" w:rsidP="0083658B">
      <w:pPr>
        <w:jc w:val="center"/>
        <w:rPr>
          <w:rFonts w:cs="Arial"/>
          <w:b/>
          <w:szCs w:val="24"/>
          <w:u w:val="single"/>
        </w:rPr>
      </w:pPr>
    </w:p>
    <w:p w14:paraId="32D9238F" w14:textId="77777777" w:rsidR="00870D9F" w:rsidRDefault="00870D9F" w:rsidP="00870D9F">
      <w:pPr>
        <w:jc w:val="center"/>
        <w:rPr>
          <w:b/>
          <w:bCs/>
          <w:sz w:val="72"/>
          <w:szCs w:val="72"/>
        </w:rPr>
      </w:pPr>
      <w:r>
        <w:rPr>
          <w:b/>
          <w:bCs/>
          <w:sz w:val="72"/>
          <w:szCs w:val="72"/>
        </w:rPr>
        <w:t>Ripponden J&amp;I School</w:t>
      </w:r>
    </w:p>
    <w:p w14:paraId="0EC76A92" w14:textId="58CCAF00" w:rsidR="00870D9F" w:rsidRPr="00870D9F" w:rsidRDefault="00870D9F" w:rsidP="0083658B">
      <w:pPr>
        <w:jc w:val="center"/>
        <w:rPr>
          <w:rFonts w:cs="Arial"/>
          <w:b/>
          <w:sz w:val="72"/>
          <w:szCs w:val="72"/>
        </w:rPr>
      </w:pPr>
      <w:r w:rsidRPr="00870D9F">
        <w:rPr>
          <w:rFonts w:cs="Arial"/>
          <w:b/>
          <w:sz w:val="72"/>
          <w:szCs w:val="72"/>
        </w:rPr>
        <w:t>SEN Policy</w:t>
      </w:r>
    </w:p>
    <w:p w14:paraId="0473A0FF" w14:textId="77777777" w:rsidR="00870D9F" w:rsidRDefault="00870D9F" w:rsidP="0083658B">
      <w:pPr>
        <w:jc w:val="center"/>
        <w:rPr>
          <w:rFonts w:cs="Arial"/>
          <w:b/>
          <w:szCs w:val="24"/>
          <w:u w:val="single"/>
        </w:rPr>
      </w:pPr>
    </w:p>
    <w:p w14:paraId="484B9FAA" w14:textId="77777777" w:rsidR="00870D9F" w:rsidRDefault="00870D9F" w:rsidP="0083658B">
      <w:pPr>
        <w:jc w:val="center"/>
        <w:rPr>
          <w:rFonts w:cs="Arial"/>
          <w:b/>
          <w:szCs w:val="24"/>
          <w:u w:val="single"/>
        </w:rPr>
      </w:pPr>
    </w:p>
    <w:p w14:paraId="5EA979D5" w14:textId="77777777" w:rsidR="00870D9F" w:rsidRDefault="00870D9F" w:rsidP="0083658B">
      <w:pPr>
        <w:jc w:val="center"/>
        <w:rPr>
          <w:rFonts w:cs="Arial"/>
          <w:b/>
          <w:szCs w:val="24"/>
          <w:u w:val="single"/>
        </w:rPr>
      </w:pPr>
    </w:p>
    <w:p w14:paraId="5C2BF7C7" w14:textId="77777777" w:rsidR="00870D9F" w:rsidRDefault="00870D9F" w:rsidP="0083658B">
      <w:pPr>
        <w:jc w:val="center"/>
        <w:rPr>
          <w:rFonts w:cs="Arial"/>
          <w:b/>
          <w:szCs w:val="24"/>
          <w:u w:val="single"/>
        </w:rPr>
      </w:pPr>
    </w:p>
    <w:p w14:paraId="6B847A53" w14:textId="77777777" w:rsidR="00870D9F" w:rsidRDefault="00870D9F" w:rsidP="0083658B">
      <w:pPr>
        <w:jc w:val="center"/>
        <w:rPr>
          <w:rFonts w:cs="Arial"/>
          <w:b/>
          <w:szCs w:val="24"/>
          <w:u w:val="single"/>
        </w:rPr>
      </w:pPr>
    </w:p>
    <w:p w14:paraId="758FF6F3" w14:textId="77777777" w:rsidR="00870D9F" w:rsidRDefault="00870D9F" w:rsidP="0083658B">
      <w:pPr>
        <w:jc w:val="center"/>
        <w:rPr>
          <w:rFonts w:cs="Arial"/>
          <w:b/>
          <w:szCs w:val="24"/>
          <w:u w:val="single"/>
        </w:rPr>
      </w:pPr>
    </w:p>
    <w:p w14:paraId="6EFCB077" w14:textId="77777777" w:rsidR="00870D9F" w:rsidRDefault="00870D9F" w:rsidP="0083658B">
      <w:pPr>
        <w:jc w:val="center"/>
        <w:rPr>
          <w:rFonts w:cs="Arial"/>
          <w:b/>
          <w:szCs w:val="24"/>
          <w:u w:val="single"/>
        </w:rPr>
      </w:pPr>
    </w:p>
    <w:p w14:paraId="08A74348" w14:textId="77777777" w:rsidR="00870D9F" w:rsidRDefault="00870D9F" w:rsidP="0083658B">
      <w:pPr>
        <w:jc w:val="center"/>
        <w:rPr>
          <w:rFonts w:cs="Arial"/>
          <w:b/>
          <w:szCs w:val="24"/>
          <w:u w:val="single"/>
        </w:rPr>
      </w:pPr>
    </w:p>
    <w:p w14:paraId="3639832D" w14:textId="77777777" w:rsidR="00870D9F" w:rsidRDefault="00870D9F" w:rsidP="0083658B">
      <w:pPr>
        <w:jc w:val="center"/>
        <w:rPr>
          <w:rFonts w:cs="Arial"/>
          <w:b/>
          <w:szCs w:val="24"/>
          <w:u w:val="single"/>
        </w:rPr>
      </w:pPr>
    </w:p>
    <w:p w14:paraId="1F3F5A82" w14:textId="77777777" w:rsidR="00870D9F" w:rsidRDefault="00870D9F" w:rsidP="0083658B">
      <w:pPr>
        <w:jc w:val="center"/>
        <w:rPr>
          <w:rFonts w:cs="Arial"/>
          <w:b/>
          <w:szCs w:val="24"/>
          <w:u w:val="single"/>
        </w:rPr>
      </w:pPr>
    </w:p>
    <w:p w14:paraId="348B00A5" w14:textId="77777777" w:rsidR="00870D9F" w:rsidRDefault="00870D9F" w:rsidP="0083658B">
      <w:pPr>
        <w:jc w:val="center"/>
        <w:rPr>
          <w:rFonts w:cs="Arial"/>
          <w:b/>
          <w:szCs w:val="24"/>
          <w:u w:val="single"/>
        </w:rPr>
      </w:pPr>
    </w:p>
    <w:p w14:paraId="6A5C019F" w14:textId="77777777" w:rsidR="00870D9F" w:rsidRDefault="00870D9F" w:rsidP="0083658B">
      <w:pPr>
        <w:jc w:val="center"/>
        <w:rPr>
          <w:rFonts w:cs="Arial"/>
          <w:b/>
          <w:szCs w:val="24"/>
          <w:u w:val="single"/>
        </w:rPr>
      </w:pPr>
    </w:p>
    <w:p w14:paraId="1A20E4F6" w14:textId="77777777" w:rsidR="00870D9F" w:rsidRDefault="00870D9F" w:rsidP="0083658B">
      <w:pPr>
        <w:jc w:val="center"/>
        <w:rPr>
          <w:rFonts w:cs="Arial"/>
          <w:b/>
          <w:szCs w:val="24"/>
          <w:u w:val="single"/>
        </w:rPr>
      </w:pPr>
    </w:p>
    <w:p w14:paraId="40DAB6F3" w14:textId="77777777" w:rsidR="00870D9F" w:rsidRDefault="00870D9F" w:rsidP="0083658B">
      <w:pPr>
        <w:jc w:val="center"/>
        <w:rPr>
          <w:rFonts w:cs="Arial"/>
          <w:b/>
          <w:szCs w:val="24"/>
          <w:u w:val="single"/>
        </w:rPr>
      </w:pPr>
    </w:p>
    <w:p w14:paraId="7A53E87F" w14:textId="77777777" w:rsidR="00870D9F" w:rsidRDefault="00870D9F" w:rsidP="0083658B">
      <w:pPr>
        <w:jc w:val="center"/>
        <w:rPr>
          <w:rFonts w:cs="Arial"/>
          <w:b/>
          <w:szCs w:val="24"/>
          <w:u w:val="single"/>
        </w:rPr>
      </w:pPr>
    </w:p>
    <w:p w14:paraId="4EA29981" w14:textId="77777777" w:rsidR="00870D9F" w:rsidRDefault="00870D9F" w:rsidP="0083658B">
      <w:pPr>
        <w:jc w:val="center"/>
        <w:rPr>
          <w:rFonts w:cs="Arial"/>
          <w:b/>
          <w:szCs w:val="24"/>
          <w:u w:val="single"/>
        </w:rPr>
      </w:pPr>
    </w:p>
    <w:p w14:paraId="2E4878CF" w14:textId="77777777" w:rsidR="00870D9F" w:rsidRDefault="00870D9F" w:rsidP="0083658B">
      <w:pPr>
        <w:jc w:val="center"/>
        <w:rPr>
          <w:rFonts w:cs="Arial"/>
          <w:b/>
          <w:szCs w:val="24"/>
          <w:u w:val="single"/>
        </w:rPr>
      </w:pPr>
    </w:p>
    <w:p w14:paraId="5CC76A1B" w14:textId="77777777" w:rsidR="00870D9F" w:rsidRDefault="00870D9F" w:rsidP="0083658B">
      <w:pPr>
        <w:jc w:val="center"/>
        <w:rPr>
          <w:rFonts w:cs="Arial"/>
          <w:b/>
          <w:szCs w:val="24"/>
          <w:u w:val="single"/>
        </w:rPr>
      </w:pPr>
    </w:p>
    <w:p w14:paraId="1B09B23F" w14:textId="7575D1D8" w:rsidR="00870D9F" w:rsidRDefault="00870D9F" w:rsidP="0083658B">
      <w:pPr>
        <w:jc w:val="center"/>
        <w:rPr>
          <w:rFonts w:cs="Arial"/>
          <w:b/>
          <w:szCs w:val="24"/>
          <w:u w:val="single"/>
        </w:rPr>
      </w:pPr>
    </w:p>
    <w:p w14:paraId="6CEEF2AB" w14:textId="77777777" w:rsidR="00870D9F" w:rsidRDefault="00870D9F" w:rsidP="0083658B">
      <w:pPr>
        <w:jc w:val="center"/>
        <w:rPr>
          <w:rFonts w:cs="Arial"/>
          <w:b/>
          <w:szCs w:val="24"/>
          <w:u w:val="single"/>
        </w:rPr>
      </w:pPr>
    </w:p>
    <w:p w14:paraId="323B8312" w14:textId="12BA6CA4" w:rsidR="00870D9F" w:rsidRDefault="00870D9F" w:rsidP="0083658B">
      <w:pPr>
        <w:jc w:val="center"/>
        <w:rPr>
          <w:rFonts w:cs="Arial"/>
          <w:b/>
          <w:szCs w:val="24"/>
          <w:u w:val="single"/>
        </w:rPr>
      </w:pPr>
    </w:p>
    <w:p w14:paraId="59ACCC6C" w14:textId="4317D364" w:rsidR="00870D9F" w:rsidRDefault="00870D9F" w:rsidP="0083658B">
      <w:pPr>
        <w:jc w:val="center"/>
        <w:rPr>
          <w:rFonts w:cs="Arial"/>
          <w:b/>
          <w:szCs w:val="24"/>
          <w:u w:val="single"/>
        </w:rPr>
      </w:pPr>
    </w:p>
    <w:p w14:paraId="7D0F9621" w14:textId="3F9BBA84" w:rsidR="00870D9F" w:rsidRDefault="00870D9F" w:rsidP="0083658B">
      <w:pPr>
        <w:jc w:val="center"/>
        <w:rPr>
          <w:rFonts w:cs="Arial"/>
          <w:b/>
          <w:szCs w:val="24"/>
          <w:u w:val="single"/>
        </w:rPr>
      </w:pPr>
    </w:p>
    <w:p w14:paraId="73487AED" w14:textId="535DABE6" w:rsidR="00870D9F" w:rsidRDefault="00870D9F" w:rsidP="0083658B">
      <w:pPr>
        <w:jc w:val="center"/>
        <w:rPr>
          <w:rFonts w:cs="Arial"/>
          <w:b/>
          <w:szCs w:val="24"/>
          <w:u w:val="single"/>
        </w:rPr>
      </w:pPr>
    </w:p>
    <w:p w14:paraId="38225E23" w14:textId="7354EE8F" w:rsidR="00870D9F" w:rsidRDefault="00870D9F" w:rsidP="0083658B">
      <w:pPr>
        <w:jc w:val="center"/>
        <w:rPr>
          <w:rFonts w:cs="Arial"/>
          <w:b/>
          <w:szCs w:val="24"/>
          <w:u w:val="single"/>
        </w:rPr>
      </w:pPr>
    </w:p>
    <w:p w14:paraId="31FD5DE9" w14:textId="299DDE24" w:rsidR="00870D9F" w:rsidRDefault="00870D9F" w:rsidP="0083658B">
      <w:pPr>
        <w:jc w:val="center"/>
        <w:rPr>
          <w:rFonts w:cs="Arial"/>
          <w:b/>
          <w:szCs w:val="24"/>
          <w:u w:val="single"/>
        </w:rPr>
      </w:pPr>
    </w:p>
    <w:p w14:paraId="3FFB2451" w14:textId="3F849511" w:rsidR="00870D9F" w:rsidRDefault="00870D9F" w:rsidP="0083658B">
      <w:pPr>
        <w:jc w:val="center"/>
        <w:rPr>
          <w:rFonts w:cs="Arial"/>
          <w:b/>
          <w:szCs w:val="24"/>
          <w:u w:val="single"/>
        </w:rPr>
      </w:pPr>
    </w:p>
    <w:p w14:paraId="2CB835A4" w14:textId="6D19E989" w:rsidR="00870D9F" w:rsidRDefault="00870D9F" w:rsidP="0083658B">
      <w:pPr>
        <w:jc w:val="center"/>
        <w:rPr>
          <w:rFonts w:cs="Arial"/>
          <w:b/>
          <w:szCs w:val="24"/>
          <w:u w:val="single"/>
        </w:rPr>
      </w:pPr>
    </w:p>
    <w:p w14:paraId="3588E011" w14:textId="6F4FD18E" w:rsidR="00870D9F" w:rsidRDefault="00870D9F" w:rsidP="00870D9F">
      <w:pPr>
        <w:rPr>
          <w:szCs w:val="32"/>
        </w:rPr>
      </w:pPr>
    </w:p>
    <w:p w14:paraId="48123EDF" w14:textId="30CB2446" w:rsidR="00870D9F" w:rsidRDefault="00870D9F" w:rsidP="00870D9F">
      <w:pPr>
        <w:rPr>
          <w:szCs w:val="32"/>
        </w:rPr>
      </w:pPr>
    </w:p>
    <w:p w14:paraId="2946BDB4" w14:textId="77777777" w:rsidR="00870D9F" w:rsidRDefault="00870D9F" w:rsidP="00870D9F">
      <w:pPr>
        <w:rPr>
          <w:szCs w:val="32"/>
        </w:rPr>
      </w:pPr>
    </w:p>
    <w:p w14:paraId="0715338F" w14:textId="107053C1" w:rsidR="00870D9F" w:rsidRDefault="00870D9F" w:rsidP="00870D9F">
      <w:pPr>
        <w:rPr>
          <w:szCs w:val="32"/>
        </w:rPr>
      </w:pPr>
    </w:p>
    <w:p w14:paraId="48FA832F" w14:textId="041573A8" w:rsidR="00870D9F" w:rsidRDefault="00870D9F" w:rsidP="00870D9F">
      <w:pPr>
        <w:rPr>
          <w:szCs w:val="32"/>
        </w:rPr>
      </w:pPr>
      <w:r w:rsidRPr="00F445E4">
        <w:rPr>
          <w:noProof/>
        </w:rPr>
        <w:drawing>
          <wp:anchor distT="0" distB="0" distL="114300" distR="114300" simplePos="0" relativeHeight="251660288" behindDoc="0" locked="0" layoutInCell="1" allowOverlap="1" wp14:anchorId="29425572" wp14:editId="46029CB8">
            <wp:simplePos x="0" y="0"/>
            <wp:positionH relativeFrom="margin">
              <wp:align>right</wp:align>
            </wp:positionH>
            <wp:positionV relativeFrom="paragraph">
              <wp:posOffset>10160</wp:posOffset>
            </wp:positionV>
            <wp:extent cx="2734310" cy="2581275"/>
            <wp:effectExtent l="0" t="0" r="8890" b="9525"/>
            <wp:wrapNone/>
            <wp:docPr id="311637677" name="Picture 2" descr="A drawing of a church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37677" name="Picture 2" descr="A drawing of a church and a tre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4310" cy="25812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B76E80" w14:textId="5C500EF1" w:rsidR="00870D9F" w:rsidRDefault="00870D9F" w:rsidP="00870D9F">
      <w:pPr>
        <w:rPr>
          <w:szCs w:val="32"/>
        </w:rPr>
      </w:pPr>
    </w:p>
    <w:p w14:paraId="4D94AE53" w14:textId="77777777" w:rsidR="00870D9F" w:rsidRDefault="00870D9F" w:rsidP="00870D9F">
      <w:pPr>
        <w:rPr>
          <w:szCs w:val="32"/>
        </w:rPr>
      </w:pPr>
    </w:p>
    <w:p w14:paraId="327C9B31" w14:textId="77777777" w:rsidR="00870D9F" w:rsidRDefault="00870D9F" w:rsidP="00870D9F">
      <w:pPr>
        <w:rPr>
          <w:szCs w:val="32"/>
        </w:rPr>
      </w:pPr>
    </w:p>
    <w:p w14:paraId="34F248B0" w14:textId="77777777" w:rsidR="00870D9F" w:rsidRDefault="00870D9F" w:rsidP="00870D9F">
      <w:pPr>
        <w:rPr>
          <w:szCs w:val="32"/>
        </w:rPr>
      </w:pPr>
    </w:p>
    <w:p w14:paraId="70F0073E" w14:textId="77777777" w:rsidR="00870D9F" w:rsidRDefault="00870D9F" w:rsidP="00870D9F">
      <w:pPr>
        <w:rPr>
          <w:szCs w:val="32"/>
        </w:rPr>
      </w:pPr>
    </w:p>
    <w:p w14:paraId="5AA1E08B" w14:textId="77777777" w:rsidR="00870D9F" w:rsidRDefault="00870D9F" w:rsidP="00870D9F">
      <w:pPr>
        <w:rPr>
          <w:szCs w:val="32"/>
        </w:rPr>
      </w:pPr>
    </w:p>
    <w:p w14:paraId="1C7D086F" w14:textId="4352CD7C" w:rsidR="00870D9F" w:rsidRDefault="00870D9F" w:rsidP="00870D9F">
      <w:pPr>
        <w:rPr>
          <w:szCs w:val="32"/>
        </w:rPr>
      </w:pPr>
      <w:r>
        <w:rPr>
          <w:szCs w:val="32"/>
        </w:rPr>
        <w:t>October</w:t>
      </w:r>
      <w:r w:rsidRPr="00F445E4">
        <w:rPr>
          <w:szCs w:val="32"/>
        </w:rPr>
        <w:t xml:space="preserve"> 202</w:t>
      </w:r>
      <w:r>
        <w:rPr>
          <w:szCs w:val="32"/>
        </w:rPr>
        <w:t>6</w:t>
      </w:r>
      <w:r w:rsidRPr="00F445E4">
        <w:rPr>
          <w:szCs w:val="32"/>
        </w:rPr>
        <w:t xml:space="preserve"> </w:t>
      </w:r>
    </w:p>
    <w:p w14:paraId="03B94453" w14:textId="0A16D267" w:rsidR="00870D9F" w:rsidRPr="00F445E4" w:rsidRDefault="00870D9F" w:rsidP="00870D9F">
      <w:pPr>
        <w:rPr>
          <w:szCs w:val="32"/>
        </w:rPr>
      </w:pPr>
      <w:r>
        <w:rPr>
          <w:szCs w:val="32"/>
        </w:rPr>
        <w:t>T</w:t>
      </w:r>
      <w:r w:rsidRPr="00F445E4">
        <w:rPr>
          <w:szCs w:val="32"/>
        </w:rPr>
        <w:t xml:space="preserve">o be reviewed </w:t>
      </w:r>
      <w:r>
        <w:rPr>
          <w:szCs w:val="32"/>
        </w:rPr>
        <w:t>October</w:t>
      </w:r>
      <w:r w:rsidRPr="00F445E4">
        <w:rPr>
          <w:szCs w:val="32"/>
        </w:rPr>
        <w:t xml:space="preserve"> </w:t>
      </w:r>
      <w:r>
        <w:rPr>
          <w:szCs w:val="32"/>
        </w:rPr>
        <w:t>2027</w:t>
      </w:r>
    </w:p>
    <w:p w14:paraId="2A6A0A48" w14:textId="77777777" w:rsidR="00870D9F" w:rsidRDefault="00870D9F" w:rsidP="00870D9F">
      <w:pPr>
        <w:rPr>
          <w:rFonts w:cs="Arial"/>
          <w:b/>
          <w:szCs w:val="24"/>
          <w:u w:val="single"/>
        </w:rPr>
      </w:pPr>
    </w:p>
    <w:p w14:paraId="7DF8E356" w14:textId="77777777" w:rsidR="00870D9F" w:rsidRDefault="00870D9F" w:rsidP="0083658B">
      <w:pPr>
        <w:jc w:val="center"/>
        <w:rPr>
          <w:rFonts w:cs="Arial"/>
          <w:b/>
          <w:szCs w:val="24"/>
          <w:u w:val="single"/>
        </w:rPr>
      </w:pPr>
    </w:p>
    <w:p w14:paraId="4FA5FFAE" w14:textId="77777777" w:rsidR="00870D9F" w:rsidRDefault="00870D9F" w:rsidP="0083658B">
      <w:pPr>
        <w:jc w:val="center"/>
        <w:rPr>
          <w:rFonts w:cs="Arial"/>
          <w:b/>
          <w:szCs w:val="24"/>
          <w:u w:val="single"/>
        </w:rPr>
      </w:pPr>
    </w:p>
    <w:p w14:paraId="19A8157D" w14:textId="77777777" w:rsidR="00870D9F" w:rsidRDefault="00870D9F" w:rsidP="0083658B">
      <w:pPr>
        <w:jc w:val="center"/>
        <w:rPr>
          <w:rFonts w:cs="Arial"/>
          <w:b/>
          <w:szCs w:val="24"/>
          <w:u w:val="single"/>
        </w:rPr>
      </w:pPr>
    </w:p>
    <w:p w14:paraId="24FEA6F0" w14:textId="0BB39C37" w:rsidR="002F0A1C" w:rsidRPr="007965EB" w:rsidRDefault="0083658B" w:rsidP="0083658B">
      <w:pPr>
        <w:jc w:val="center"/>
        <w:rPr>
          <w:rFonts w:cs="Arial"/>
          <w:b/>
          <w:szCs w:val="24"/>
          <w:u w:val="single"/>
        </w:rPr>
      </w:pPr>
      <w:r w:rsidRPr="007965EB">
        <w:rPr>
          <w:rFonts w:cs="Arial"/>
          <w:b/>
          <w:szCs w:val="24"/>
          <w:u w:val="single"/>
        </w:rPr>
        <w:lastRenderedPageBreak/>
        <w:t>Ripponden J and I School: Special Educational Needs Policy</w:t>
      </w:r>
    </w:p>
    <w:p w14:paraId="58570720" w14:textId="77777777" w:rsidR="0083658B" w:rsidRPr="007965EB" w:rsidRDefault="0083658B" w:rsidP="0083658B">
      <w:pPr>
        <w:jc w:val="center"/>
        <w:rPr>
          <w:rFonts w:cs="Arial"/>
          <w:b/>
          <w:szCs w:val="24"/>
          <w:u w:val="single"/>
        </w:rPr>
      </w:pPr>
      <w:r w:rsidRPr="007965EB">
        <w:rPr>
          <w:rFonts w:cs="Arial"/>
          <w:b/>
          <w:szCs w:val="24"/>
          <w:u w:val="single"/>
        </w:rPr>
        <w:t xml:space="preserve"> </w:t>
      </w:r>
    </w:p>
    <w:p w14:paraId="1DB92A79" w14:textId="46FE119B" w:rsidR="002F0A1C" w:rsidRPr="007965EB" w:rsidRDefault="009625AC" w:rsidP="002F0A1C">
      <w:pPr>
        <w:jc w:val="center"/>
        <w:rPr>
          <w:rFonts w:cs="Arial"/>
          <w:b/>
          <w:szCs w:val="24"/>
        </w:rPr>
      </w:pPr>
      <w:r>
        <w:rPr>
          <w:rFonts w:cs="Arial"/>
          <w:b/>
          <w:szCs w:val="24"/>
        </w:rPr>
        <w:t>October 2026</w:t>
      </w:r>
    </w:p>
    <w:p w14:paraId="639F213F" w14:textId="77777777" w:rsidR="00314A3F" w:rsidRPr="007965EB" w:rsidRDefault="00314A3F" w:rsidP="00F461C7">
      <w:pPr>
        <w:jc w:val="center"/>
        <w:rPr>
          <w:rFonts w:cs="Arial"/>
          <w:b/>
          <w:i/>
          <w:szCs w:val="24"/>
        </w:rPr>
      </w:pPr>
    </w:p>
    <w:p w14:paraId="6ACB5E0D" w14:textId="77777777" w:rsidR="00960B4F" w:rsidRPr="007965EB" w:rsidRDefault="00960B4F" w:rsidP="00355804">
      <w:pPr>
        <w:jc w:val="center"/>
        <w:rPr>
          <w:rFonts w:cs="Arial"/>
          <w:b/>
          <w:bCs/>
          <w:szCs w:val="24"/>
          <w:u w:val="single"/>
        </w:rPr>
      </w:pPr>
    </w:p>
    <w:p w14:paraId="16E415B5" w14:textId="77777777" w:rsidR="001F5278" w:rsidRPr="007965EB" w:rsidRDefault="001F5278" w:rsidP="001F5278">
      <w:pPr>
        <w:rPr>
          <w:rFonts w:cs="Arial"/>
          <w:szCs w:val="24"/>
        </w:rPr>
      </w:pPr>
      <w:r w:rsidRPr="007965EB">
        <w:rPr>
          <w:rFonts w:cs="Arial"/>
          <w:szCs w:val="24"/>
        </w:rPr>
        <w:t>A</w:t>
      </w:r>
      <w:r w:rsidR="00960B4F" w:rsidRPr="007965EB">
        <w:rPr>
          <w:rFonts w:cs="Arial"/>
          <w:szCs w:val="24"/>
        </w:rPr>
        <w:t xml:space="preserve">t </w:t>
      </w:r>
      <w:r w:rsidR="0083658B" w:rsidRPr="007965EB">
        <w:rPr>
          <w:rFonts w:cs="Arial"/>
          <w:szCs w:val="24"/>
        </w:rPr>
        <w:t xml:space="preserve">Ripponden J and I School </w:t>
      </w:r>
      <w:r w:rsidR="00960B4F" w:rsidRPr="007965EB">
        <w:rPr>
          <w:rFonts w:cs="Arial"/>
          <w:szCs w:val="24"/>
        </w:rPr>
        <w:t>we believe that all children should</w:t>
      </w:r>
      <w:r w:rsidRPr="007965EB">
        <w:rPr>
          <w:rFonts w:cs="Arial"/>
          <w:szCs w:val="24"/>
        </w:rPr>
        <w:t xml:space="preserve"> have their needs met</w:t>
      </w:r>
      <w:r w:rsidR="00C304BD" w:rsidRPr="007965EB">
        <w:rPr>
          <w:rFonts w:cs="Arial"/>
          <w:szCs w:val="24"/>
        </w:rPr>
        <w:t xml:space="preserve"> within a safe,</w:t>
      </w:r>
      <w:r w:rsidR="00960B4F" w:rsidRPr="007965EB">
        <w:rPr>
          <w:rFonts w:cs="Arial"/>
          <w:szCs w:val="24"/>
        </w:rPr>
        <w:t xml:space="preserve"> secure </w:t>
      </w:r>
      <w:r w:rsidR="00C304BD" w:rsidRPr="007965EB">
        <w:rPr>
          <w:rFonts w:cs="Arial"/>
          <w:szCs w:val="24"/>
        </w:rPr>
        <w:t xml:space="preserve">and caring </w:t>
      </w:r>
      <w:r w:rsidR="00960B4F" w:rsidRPr="007965EB">
        <w:rPr>
          <w:rFonts w:cs="Arial"/>
          <w:szCs w:val="24"/>
        </w:rPr>
        <w:t>environment</w:t>
      </w:r>
      <w:r w:rsidR="00C304BD" w:rsidRPr="007965EB">
        <w:rPr>
          <w:rFonts w:cs="Arial"/>
          <w:szCs w:val="24"/>
        </w:rPr>
        <w:t xml:space="preserve"> so that regardless of their race, gender, religion, background or abilities, they flourish </w:t>
      </w:r>
      <w:r w:rsidR="008A1F06" w:rsidRPr="007965EB">
        <w:rPr>
          <w:rFonts w:cs="Arial"/>
          <w:szCs w:val="24"/>
        </w:rPr>
        <w:t xml:space="preserve">and develop </w:t>
      </w:r>
      <w:r w:rsidR="00C304BD" w:rsidRPr="007965EB">
        <w:rPr>
          <w:rFonts w:cs="Arial"/>
          <w:szCs w:val="24"/>
        </w:rPr>
        <w:t>into valued members of the community</w:t>
      </w:r>
      <w:r w:rsidR="00960B4F" w:rsidRPr="007965EB">
        <w:rPr>
          <w:rFonts w:cs="Arial"/>
          <w:szCs w:val="24"/>
        </w:rPr>
        <w:t>.</w:t>
      </w:r>
      <w:r w:rsidRPr="007965EB">
        <w:rPr>
          <w:rFonts w:cs="Arial"/>
          <w:szCs w:val="24"/>
        </w:rPr>
        <w:t xml:space="preserve"> </w:t>
      </w:r>
    </w:p>
    <w:p w14:paraId="47217355" w14:textId="77777777" w:rsidR="0083658B" w:rsidRPr="007965EB" w:rsidRDefault="0083658B" w:rsidP="001F5278">
      <w:pPr>
        <w:rPr>
          <w:rFonts w:cs="Arial"/>
          <w:szCs w:val="24"/>
        </w:rPr>
      </w:pPr>
    </w:p>
    <w:p w14:paraId="45AFD652" w14:textId="32E05D08" w:rsidR="00C304BD" w:rsidRPr="007965EB" w:rsidRDefault="0083658B" w:rsidP="00471FB0">
      <w:pPr>
        <w:jc w:val="center"/>
        <w:rPr>
          <w:rFonts w:cs="Arial"/>
          <w:b/>
          <w:szCs w:val="24"/>
          <w:u w:val="single"/>
        </w:rPr>
      </w:pPr>
      <w:r w:rsidRPr="007965EB">
        <w:rPr>
          <w:rFonts w:cs="Arial"/>
          <w:b/>
          <w:i/>
          <w:szCs w:val="24"/>
        </w:rPr>
        <w:t>‘</w:t>
      </w:r>
      <w:r w:rsidR="007965EB" w:rsidRPr="007965EB">
        <w:rPr>
          <w:rFonts w:cs="Arial"/>
          <w:b/>
          <w:i/>
          <w:szCs w:val="24"/>
        </w:rPr>
        <w:t>Growing Together, Reaching for the Sky’</w:t>
      </w:r>
    </w:p>
    <w:p w14:paraId="05BDD771" w14:textId="77777777" w:rsidR="00C304BD" w:rsidRPr="007965EB" w:rsidRDefault="00C304BD" w:rsidP="001F5278">
      <w:pPr>
        <w:rPr>
          <w:rFonts w:cs="Arial"/>
          <w:szCs w:val="24"/>
        </w:rPr>
      </w:pPr>
    </w:p>
    <w:p w14:paraId="5EFEC0BF" w14:textId="77777777" w:rsidR="006D3350" w:rsidRPr="007965EB" w:rsidRDefault="00C304BD" w:rsidP="001F5278">
      <w:pPr>
        <w:rPr>
          <w:rFonts w:cs="Arial"/>
          <w:szCs w:val="24"/>
        </w:rPr>
      </w:pPr>
      <w:r w:rsidRPr="007965EB">
        <w:rPr>
          <w:rFonts w:cs="Arial"/>
          <w:szCs w:val="24"/>
        </w:rPr>
        <w:t xml:space="preserve">At </w:t>
      </w:r>
      <w:r w:rsidR="0083658B" w:rsidRPr="007965EB">
        <w:rPr>
          <w:rFonts w:cs="Arial"/>
          <w:szCs w:val="24"/>
        </w:rPr>
        <w:t>Ripponden J and I School</w:t>
      </w:r>
      <w:r w:rsidR="007F735E" w:rsidRPr="007965EB">
        <w:rPr>
          <w:rFonts w:cs="Arial"/>
          <w:szCs w:val="24"/>
        </w:rPr>
        <w:t xml:space="preserve"> </w:t>
      </w:r>
      <w:r w:rsidRPr="007965EB">
        <w:rPr>
          <w:rFonts w:cs="Arial"/>
          <w:szCs w:val="24"/>
        </w:rPr>
        <w:t xml:space="preserve">we </w:t>
      </w:r>
      <w:r w:rsidR="0083658B" w:rsidRPr="007965EB">
        <w:rPr>
          <w:rFonts w:cs="Arial"/>
          <w:szCs w:val="24"/>
        </w:rPr>
        <w:t>value the contribution that every child can make and have high expectations for all our pupils.</w:t>
      </w:r>
      <w:r w:rsidR="006D3350" w:rsidRPr="007965EB">
        <w:rPr>
          <w:rFonts w:cs="Arial"/>
          <w:szCs w:val="24"/>
        </w:rPr>
        <w:t xml:space="preserve"> We </w:t>
      </w:r>
      <w:r w:rsidR="00755B7F" w:rsidRPr="007965EB">
        <w:rPr>
          <w:rFonts w:cs="Arial"/>
          <w:szCs w:val="24"/>
        </w:rPr>
        <w:t>are committed to offering a</w:t>
      </w:r>
      <w:r w:rsidR="0083658B" w:rsidRPr="007965EB">
        <w:rPr>
          <w:rFonts w:cs="Arial"/>
          <w:szCs w:val="24"/>
        </w:rPr>
        <w:t xml:space="preserve"> </w:t>
      </w:r>
      <w:r w:rsidR="00911F88" w:rsidRPr="007965EB">
        <w:rPr>
          <w:rFonts w:cs="Arial"/>
          <w:szCs w:val="24"/>
        </w:rPr>
        <w:t xml:space="preserve">rich and </w:t>
      </w:r>
      <w:r w:rsidR="0083658B" w:rsidRPr="007965EB">
        <w:rPr>
          <w:rFonts w:cs="Arial"/>
          <w:szCs w:val="24"/>
        </w:rPr>
        <w:t>inclusive curriculum to ensure the best p</w:t>
      </w:r>
      <w:r w:rsidR="0059489C" w:rsidRPr="007965EB">
        <w:rPr>
          <w:rFonts w:cs="Arial"/>
          <w:szCs w:val="24"/>
        </w:rPr>
        <w:t>ossible outcomes for</w:t>
      </w:r>
      <w:r w:rsidR="0083658B" w:rsidRPr="007965EB">
        <w:rPr>
          <w:rFonts w:cs="Arial"/>
          <w:szCs w:val="24"/>
        </w:rPr>
        <w:t xml:space="preserve"> our pupils what</w:t>
      </w:r>
      <w:r w:rsidR="0059489C" w:rsidRPr="007965EB">
        <w:rPr>
          <w:rFonts w:cs="Arial"/>
          <w:szCs w:val="24"/>
        </w:rPr>
        <w:t xml:space="preserve">ever their needs and abilities. </w:t>
      </w:r>
      <w:r w:rsidR="0059489C" w:rsidRPr="007965EB">
        <w:rPr>
          <w:rFonts w:cs="Arial"/>
          <w:b/>
          <w:szCs w:val="24"/>
        </w:rPr>
        <w:t>All</w:t>
      </w:r>
      <w:r w:rsidR="0059489C" w:rsidRPr="007965EB">
        <w:rPr>
          <w:rFonts w:cs="Arial"/>
          <w:szCs w:val="24"/>
        </w:rPr>
        <w:t xml:space="preserve"> children are valued, respected and equal members of our school.</w:t>
      </w:r>
    </w:p>
    <w:p w14:paraId="6E355027" w14:textId="77777777" w:rsidR="006D3350" w:rsidRPr="007965EB" w:rsidRDefault="006D3350" w:rsidP="001F5278">
      <w:pPr>
        <w:rPr>
          <w:rFonts w:cs="Arial"/>
          <w:szCs w:val="24"/>
        </w:rPr>
      </w:pPr>
    </w:p>
    <w:p w14:paraId="0E50D02C" w14:textId="77777777" w:rsidR="001F5278" w:rsidRPr="007965EB" w:rsidRDefault="006D3350" w:rsidP="00F461C7">
      <w:pPr>
        <w:rPr>
          <w:rFonts w:cs="Arial"/>
          <w:b/>
          <w:bCs/>
          <w:szCs w:val="24"/>
          <w:u w:val="single"/>
        </w:rPr>
      </w:pPr>
      <w:r w:rsidRPr="007965EB">
        <w:rPr>
          <w:rFonts w:cs="Arial"/>
          <w:b/>
          <w:bCs/>
          <w:szCs w:val="24"/>
          <w:u w:val="single"/>
        </w:rPr>
        <w:t>Aim</w:t>
      </w:r>
    </w:p>
    <w:p w14:paraId="4D4EDFF5" w14:textId="77777777" w:rsidR="00ED67D6" w:rsidRPr="007965EB" w:rsidRDefault="00ED67D6" w:rsidP="00ED67D6">
      <w:pPr>
        <w:numPr>
          <w:ilvl w:val="0"/>
          <w:numId w:val="14"/>
        </w:numPr>
        <w:rPr>
          <w:rFonts w:cs="Arial"/>
          <w:bCs/>
          <w:szCs w:val="24"/>
        </w:rPr>
      </w:pPr>
      <w:r w:rsidRPr="007965EB">
        <w:rPr>
          <w:rFonts w:cs="Arial"/>
          <w:bCs/>
          <w:szCs w:val="24"/>
        </w:rPr>
        <w:t>To listen to children as individuals and ensure that we are meeting all their needs</w:t>
      </w:r>
    </w:p>
    <w:p w14:paraId="65F287C7" w14:textId="77777777" w:rsidR="007C6000" w:rsidRPr="007965EB" w:rsidRDefault="006D3350" w:rsidP="007C6000">
      <w:pPr>
        <w:numPr>
          <w:ilvl w:val="0"/>
          <w:numId w:val="14"/>
        </w:numPr>
        <w:rPr>
          <w:rFonts w:cs="Arial"/>
          <w:bCs/>
          <w:szCs w:val="24"/>
        </w:rPr>
      </w:pPr>
      <w:r w:rsidRPr="007965EB">
        <w:rPr>
          <w:rFonts w:cs="Arial"/>
          <w:bCs/>
          <w:szCs w:val="24"/>
        </w:rPr>
        <w:t>To work with parent</w:t>
      </w:r>
      <w:r w:rsidR="00ED67D6" w:rsidRPr="007965EB">
        <w:rPr>
          <w:rFonts w:cs="Arial"/>
          <w:bCs/>
          <w:szCs w:val="24"/>
        </w:rPr>
        <w:t>s as partners to ensure that the views of the child and the family are an integral part of any SEN decision making process</w:t>
      </w:r>
      <w:r w:rsidR="007C6000" w:rsidRPr="007965EB">
        <w:rPr>
          <w:rFonts w:cs="Arial"/>
          <w:szCs w:val="24"/>
        </w:rPr>
        <w:t xml:space="preserve"> </w:t>
      </w:r>
    </w:p>
    <w:p w14:paraId="244FCBF7" w14:textId="77777777" w:rsidR="00ED67D6" w:rsidRPr="007965EB" w:rsidRDefault="007C6000" w:rsidP="007C6000">
      <w:pPr>
        <w:numPr>
          <w:ilvl w:val="0"/>
          <w:numId w:val="14"/>
        </w:numPr>
        <w:rPr>
          <w:rFonts w:cs="Arial"/>
          <w:bCs/>
          <w:szCs w:val="24"/>
        </w:rPr>
      </w:pPr>
      <w:r w:rsidRPr="007965EB">
        <w:rPr>
          <w:rFonts w:cs="Arial"/>
          <w:bCs/>
          <w:szCs w:val="24"/>
        </w:rPr>
        <w:t xml:space="preserve">To ensure the early identification of learning difficulties </w:t>
      </w:r>
    </w:p>
    <w:p w14:paraId="24508113" w14:textId="77777777" w:rsidR="006D3350" w:rsidRPr="007965EB" w:rsidRDefault="006D3350" w:rsidP="006D3350">
      <w:pPr>
        <w:numPr>
          <w:ilvl w:val="0"/>
          <w:numId w:val="14"/>
        </w:numPr>
        <w:rPr>
          <w:rFonts w:cs="Arial"/>
          <w:bCs/>
          <w:szCs w:val="24"/>
        </w:rPr>
      </w:pPr>
      <w:r w:rsidRPr="007965EB">
        <w:rPr>
          <w:rFonts w:cs="Arial"/>
          <w:bCs/>
          <w:szCs w:val="24"/>
        </w:rPr>
        <w:t xml:space="preserve">To provide the appropriate resources and support </w:t>
      </w:r>
      <w:r w:rsidR="00ED67D6" w:rsidRPr="007965EB">
        <w:rPr>
          <w:rFonts w:cs="Arial"/>
          <w:bCs/>
          <w:szCs w:val="24"/>
        </w:rPr>
        <w:t>to enable all children to access education</w:t>
      </w:r>
    </w:p>
    <w:p w14:paraId="3F746E2D" w14:textId="77777777" w:rsidR="00ED67D6" w:rsidRPr="007965EB" w:rsidRDefault="00ED67D6" w:rsidP="007C6000">
      <w:pPr>
        <w:numPr>
          <w:ilvl w:val="0"/>
          <w:numId w:val="14"/>
        </w:numPr>
        <w:rPr>
          <w:rFonts w:cs="Arial"/>
          <w:bCs/>
          <w:szCs w:val="24"/>
        </w:rPr>
      </w:pPr>
      <w:r w:rsidRPr="007965EB">
        <w:rPr>
          <w:rFonts w:cs="Arial"/>
          <w:bCs/>
          <w:szCs w:val="24"/>
        </w:rPr>
        <w:t>To make all reasonable adjustments to help a child overcome any barriers to learning</w:t>
      </w:r>
      <w:r w:rsidR="00766886" w:rsidRPr="007965EB">
        <w:rPr>
          <w:rFonts w:cs="Arial"/>
          <w:szCs w:val="24"/>
        </w:rPr>
        <w:t xml:space="preserve">, enabling them to </w:t>
      </w:r>
      <w:r w:rsidR="00766886" w:rsidRPr="007965EB">
        <w:rPr>
          <w:rFonts w:cs="Arial"/>
          <w:bCs/>
          <w:szCs w:val="24"/>
        </w:rPr>
        <w:t>close</w:t>
      </w:r>
      <w:r w:rsidR="007C6000" w:rsidRPr="007965EB">
        <w:rPr>
          <w:rFonts w:cs="Arial"/>
          <w:bCs/>
          <w:szCs w:val="24"/>
        </w:rPr>
        <w:t xml:space="preserve"> </w:t>
      </w:r>
      <w:r w:rsidR="00766886" w:rsidRPr="007965EB">
        <w:rPr>
          <w:rFonts w:cs="Arial"/>
          <w:bCs/>
          <w:szCs w:val="24"/>
        </w:rPr>
        <w:t>any</w:t>
      </w:r>
      <w:r w:rsidR="007C6000" w:rsidRPr="007965EB">
        <w:rPr>
          <w:rFonts w:cs="Arial"/>
          <w:bCs/>
          <w:szCs w:val="24"/>
        </w:rPr>
        <w:t xml:space="preserve"> </w:t>
      </w:r>
      <w:r w:rsidR="00766886" w:rsidRPr="007965EB">
        <w:rPr>
          <w:rFonts w:cs="Arial"/>
          <w:bCs/>
          <w:szCs w:val="24"/>
        </w:rPr>
        <w:t xml:space="preserve">academic </w:t>
      </w:r>
      <w:r w:rsidR="007C6000" w:rsidRPr="007965EB">
        <w:rPr>
          <w:rFonts w:cs="Arial"/>
          <w:bCs/>
          <w:szCs w:val="24"/>
        </w:rPr>
        <w:t xml:space="preserve">gap </w:t>
      </w:r>
      <w:r w:rsidR="00766886" w:rsidRPr="007965EB">
        <w:rPr>
          <w:rFonts w:cs="Arial"/>
          <w:bCs/>
          <w:szCs w:val="24"/>
        </w:rPr>
        <w:t xml:space="preserve">with </w:t>
      </w:r>
      <w:r w:rsidR="007C6000" w:rsidRPr="007965EB">
        <w:rPr>
          <w:rFonts w:cs="Arial"/>
          <w:bCs/>
          <w:szCs w:val="24"/>
        </w:rPr>
        <w:t>their peer</w:t>
      </w:r>
      <w:r w:rsidR="00574A7E" w:rsidRPr="007965EB">
        <w:rPr>
          <w:rFonts w:cs="Arial"/>
          <w:bCs/>
          <w:szCs w:val="24"/>
        </w:rPr>
        <w:t>s</w:t>
      </w:r>
    </w:p>
    <w:p w14:paraId="70B377A1" w14:textId="77777777" w:rsidR="0022226A" w:rsidRPr="007965EB" w:rsidRDefault="0022226A" w:rsidP="006D3350">
      <w:pPr>
        <w:numPr>
          <w:ilvl w:val="0"/>
          <w:numId w:val="14"/>
        </w:numPr>
        <w:rPr>
          <w:rFonts w:cs="Arial"/>
          <w:bCs/>
          <w:szCs w:val="24"/>
        </w:rPr>
      </w:pPr>
      <w:r w:rsidRPr="007965EB">
        <w:rPr>
          <w:rFonts w:cs="Arial"/>
          <w:bCs/>
          <w:szCs w:val="24"/>
        </w:rPr>
        <w:t>To monitor the outcomes and progress for all children</w:t>
      </w:r>
      <w:r w:rsidR="00766886" w:rsidRPr="007965EB">
        <w:rPr>
          <w:rFonts w:cs="Arial"/>
          <w:bCs/>
          <w:szCs w:val="24"/>
        </w:rPr>
        <w:t xml:space="preserve"> </w:t>
      </w:r>
    </w:p>
    <w:p w14:paraId="3001600A" w14:textId="77777777" w:rsidR="00ED67D6" w:rsidRPr="007965EB" w:rsidRDefault="00ED67D6" w:rsidP="006D3350">
      <w:pPr>
        <w:numPr>
          <w:ilvl w:val="0"/>
          <w:numId w:val="14"/>
        </w:numPr>
        <w:rPr>
          <w:rFonts w:cs="Arial"/>
          <w:bCs/>
          <w:szCs w:val="24"/>
        </w:rPr>
      </w:pPr>
      <w:r w:rsidRPr="007965EB">
        <w:rPr>
          <w:rFonts w:cs="Arial"/>
          <w:bCs/>
          <w:szCs w:val="24"/>
        </w:rPr>
        <w:t xml:space="preserve">To ensure that all children </w:t>
      </w:r>
      <w:proofErr w:type="gramStart"/>
      <w:r w:rsidRPr="007965EB">
        <w:rPr>
          <w:rFonts w:cs="Arial"/>
          <w:bCs/>
          <w:szCs w:val="24"/>
        </w:rPr>
        <w:t>are able to</w:t>
      </w:r>
      <w:proofErr w:type="gramEnd"/>
      <w:r w:rsidRPr="007965EB">
        <w:rPr>
          <w:rFonts w:cs="Arial"/>
          <w:bCs/>
          <w:szCs w:val="24"/>
        </w:rPr>
        <w:t xml:space="preserve"> participate fully in all aspects</w:t>
      </w:r>
      <w:r w:rsidR="008A1F06" w:rsidRPr="007965EB">
        <w:rPr>
          <w:rFonts w:cs="Arial"/>
          <w:bCs/>
          <w:szCs w:val="24"/>
        </w:rPr>
        <w:t xml:space="preserve"> of school life, including off site visits and residential trips</w:t>
      </w:r>
    </w:p>
    <w:p w14:paraId="3FCE1F8C" w14:textId="77777777" w:rsidR="007C6000" w:rsidRPr="007965EB" w:rsidRDefault="00F47FCA" w:rsidP="007C6000">
      <w:pPr>
        <w:numPr>
          <w:ilvl w:val="0"/>
          <w:numId w:val="14"/>
        </w:numPr>
        <w:rPr>
          <w:rFonts w:cs="Arial"/>
          <w:bCs/>
          <w:szCs w:val="24"/>
        </w:rPr>
      </w:pPr>
      <w:r w:rsidRPr="007965EB">
        <w:rPr>
          <w:rFonts w:cs="Arial"/>
          <w:bCs/>
          <w:szCs w:val="24"/>
        </w:rPr>
        <w:t xml:space="preserve">To regularly review the accessibility arrangements </w:t>
      </w:r>
    </w:p>
    <w:p w14:paraId="619D1560" w14:textId="77777777" w:rsidR="00ED67D6" w:rsidRPr="007965EB" w:rsidRDefault="007C6000" w:rsidP="007C6000">
      <w:pPr>
        <w:numPr>
          <w:ilvl w:val="0"/>
          <w:numId w:val="14"/>
        </w:numPr>
        <w:rPr>
          <w:rFonts w:cs="Arial"/>
          <w:bCs/>
          <w:szCs w:val="24"/>
        </w:rPr>
      </w:pPr>
      <w:r w:rsidRPr="007965EB">
        <w:rPr>
          <w:rFonts w:cs="Arial"/>
          <w:bCs/>
          <w:szCs w:val="24"/>
        </w:rPr>
        <w:t>T</w:t>
      </w:r>
      <w:r w:rsidR="00F47FCA" w:rsidRPr="007965EB">
        <w:rPr>
          <w:rFonts w:cs="Arial"/>
          <w:bCs/>
          <w:szCs w:val="24"/>
        </w:rPr>
        <w:t xml:space="preserve">o ensure </w:t>
      </w:r>
      <w:r w:rsidRPr="007965EB">
        <w:rPr>
          <w:rFonts w:cs="Arial"/>
          <w:bCs/>
          <w:szCs w:val="24"/>
        </w:rPr>
        <w:t>that all</w:t>
      </w:r>
      <w:r w:rsidR="00F47FCA" w:rsidRPr="007965EB">
        <w:rPr>
          <w:rFonts w:cs="Arial"/>
          <w:bCs/>
          <w:szCs w:val="24"/>
        </w:rPr>
        <w:t xml:space="preserve"> child</w:t>
      </w:r>
      <w:r w:rsidRPr="007965EB">
        <w:rPr>
          <w:rFonts w:cs="Arial"/>
          <w:bCs/>
          <w:szCs w:val="24"/>
        </w:rPr>
        <w:t>ren</w:t>
      </w:r>
      <w:r w:rsidR="00F47FCA" w:rsidRPr="007965EB">
        <w:rPr>
          <w:rFonts w:cs="Arial"/>
          <w:bCs/>
          <w:szCs w:val="24"/>
        </w:rPr>
        <w:t xml:space="preserve"> </w:t>
      </w:r>
      <w:r w:rsidR="002D35F8" w:rsidRPr="007965EB">
        <w:rPr>
          <w:rFonts w:cs="Arial"/>
          <w:bCs/>
          <w:szCs w:val="24"/>
        </w:rPr>
        <w:t>develop</w:t>
      </w:r>
      <w:r w:rsidRPr="007965EB">
        <w:rPr>
          <w:rFonts w:cs="Arial"/>
          <w:bCs/>
          <w:szCs w:val="24"/>
        </w:rPr>
        <w:t xml:space="preserve"> life skills, confidence and social skills to enable them to become successful and independent adults</w:t>
      </w:r>
    </w:p>
    <w:p w14:paraId="6249E3B5" w14:textId="77777777" w:rsidR="00617680" w:rsidRPr="007965EB" w:rsidRDefault="00617680" w:rsidP="007C6000">
      <w:pPr>
        <w:numPr>
          <w:ilvl w:val="0"/>
          <w:numId w:val="14"/>
        </w:numPr>
        <w:rPr>
          <w:rFonts w:cs="Arial"/>
          <w:bCs/>
          <w:szCs w:val="24"/>
        </w:rPr>
      </w:pPr>
      <w:r w:rsidRPr="007965EB">
        <w:rPr>
          <w:rFonts w:cs="Arial"/>
          <w:bCs/>
          <w:szCs w:val="24"/>
        </w:rPr>
        <w:t>To ensure our record keeping of children with SEN and/or a disability is GDPR compliant</w:t>
      </w:r>
    </w:p>
    <w:p w14:paraId="47B17CCE" w14:textId="77777777" w:rsidR="003537A9" w:rsidRPr="007965EB" w:rsidRDefault="003537A9" w:rsidP="003537A9">
      <w:pPr>
        <w:ind w:left="720"/>
        <w:rPr>
          <w:rFonts w:cs="Arial"/>
          <w:bCs/>
          <w:szCs w:val="24"/>
        </w:rPr>
      </w:pPr>
    </w:p>
    <w:p w14:paraId="7F0DD3CF" w14:textId="77777777" w:rsidR="003537A9" w:rsidRPr="007965EB" w:rsidRDefault="003537A9" w:rsidP="003537A9">
      <w:pPr>
        <w:rPr>
          <w:rFonts w:cs="Arial"/>
          <w:b/>
          <w:bCs/>
          <w:szCs w:val="24"/>
          <w:u w:val="single"/>
        </w:rPr>
      </w:pPr>
      <w:r w:rsidRPr="007965EB">
        <w:rPr>
          <w:rFonts w:cs="Arial"/>
          <w:b/>
          <w:bCs/>
          <w:szCs w:val="24"/>
          <w:u w:val="single"/>
        </w:rPr>
        <w:t>Legislation and guidance</w:t>
      </w:r>
    </w:p>
    <w:p w14:paraId="50839865" w14:textId="77777777" w:rsidR="003537A9" w:rsidRPr="007965EB" w:rsidRDefault="003537A9" w:rsidP="003537A9">
      <w:pPr>
        <w:rPr>
          <w:rFonts w:cs="Arial"/>
          <w:b/>
          <w:bCs/>
          <w:szCs w:val="24"/>
          <w:u w:val="single"/>
        </w:rPr>
      </w:pPr>
    </w:p>
    <w:p w14:paraId="637A3F9E" w14:textId="0EF2E49D" w:rsidR="003537A9" w:rsidRPr="007965EB" w:rsidRDefault="003537A9" w:rsidP="003537A9">
      <w:pPr>
        <w:rPr>
          <w:rFonts w:cs="Arial"/>
          <w:bCs/>
          <w:szCs w:val="24"/>
        </w:rPr>
      </w:pPr>
      <w:r w:rsidRPr="007965EB">
        <w:rPr>
          <w:rFonts w:cs="Arial"/>
          <w:bCs/>
          <w:szCs w:val="24"/>
        </w:rPr>
        <w:t xml:space="preserve">This policy is based on the statutory Special Educational Needs and Disability (SEND) Code of Practice </w:t>
      </w:r>
      <w:r w:rsidR="00A34949" w:rsidRPr="007965EB">
        <w:rPr>
          <w:rFonts w:cs="Arial"/>
          <w:bCs/>
          <w:szCs w:val="24"/>
        </w:rPr>
        <w:t>(July 2014) a</w:t>
      </w:r>
      <w:r w:rsidRPr="007965EB">
        <w:rPr>
          <w:rFonts w:cs="Arial"/>
          <w:bCs/>
          <w:szCs w:val="24"/>
        </w:rPr>
        <w:t>nd the following legislation:</w:t>
      </w:r>
    </w:p>
    <w:p w14:paraId="63E783F0" w14:textId="77777777" w:rsidR="003537A9" w:rsidRPr="007965EB" w:rsidRDefault="003537A9" w:rsidP="003537A9">
      <w:pPr>
        <w:rPr>
          <w:rFonts w:cs="Arial"/>
          <w:bCs/>
          <w:szCs w:val="24"/>
        </w:rPr>
      </w:pPr>
    </w:p>
    <w:p w14:paraId="43BD6B79" w14:textId="77777777" w:rsidR="003537A9" w:rsidRPr="007965EB" w:rsidRDefault="003537A9" w:rsidP="003537A9">
      <w:pPr>
        <w:numPr>
          <w:ilvl w:val="0"/>
          <w:numId w:val="15"/>
        </w:numPr>
        <w:rPr>
          <w:rFonts w:cs="Arial"/>
          <w:bCs/>
          <w:szCs w:val="24"/>
        </w:rPr>
      </w:pPr>
      <w:r w:rsidRPr="007965EB">
        <w:rPr>
          <w:rFonts w:cs="Arial"/>
          <w:bCs/>
          <w:szCs w:val="24"/>
        </w:rPr>
        <w:t>Part 3 of the Children and Families Act 2014, which sets out schools’ responsibilities for pupils with SEN and disabilities</w:t>
      </w:r>
    </w:p>
    <w:p w14:paraId="54D0E044" w14:textId="77777777" w:rsidR="003537A9" w:rsidRPr="007965EB" w:rsidRDefault="003537A9" w:rsidP="003537A9">
      <w:pPr>
        <w:numPr>
          <w:ilvl w:val="0"/>
          <w:numId w:val="15"/>
        </w:numPr>
        <w:rPr>
          <w:rFonts w:cs="Arial"/>
          <w:bCs/>
          <w:szCs w:val="24"/>
        </w:rPr>
      </w:pPr>
      <w:r w:rsidRPr="007965EB">
        <w:rPr>
          <w:rFonts w:cs="Arial"/>
          <w:bCs/>
          <w:szCs w:val="24"/>
        </w:rPr>
        <w:t>The Special Educational Needs and Disability Regulations 2014, which sets out schools’ responsibilities for Education, Health Care Plans (EHCP), SEN co-ordinators (SENCOs) and the SEN information report.</w:t>
      </w:r>
    </w:p>
    <w:p w14:paraId="6C386C57" w14:textId="77777777" w:rsidR="003537A9" w:rsidRPr="007965EB" w:rsidRDefault="003537A9" w:rsidP="003537A9">
      <w:pPr>
        <w:ind w:left="720"/>
        <w:rPr>
          <w:rFonts w:cs="Arial"/>
          <w:bCs/>
          <w:szCs w:val="24"/>
        </w:rPr>
      </w:pPr>
    </w:p>
    <w:p w14:paraId="4BA12510" w14:textId="77777777" w:rsidR="003537A9" w:rsidRPr="007965EB" w:rsidRDefault="003537A9" w:rsidP="003537A9">
      <w:pPr>
        <w:rPr>
          <w:rFonts w:cs="Arial"/>
          <w:bCs/>
          <w:szCs w:val="24"/>
        </w:rPr>
      </w:pPr>
      <w:r w:rsidRPr="007965EB">
        <w:rPr>
          <w:rFonts w:cs="Arial"/>
          <w:bCs/>
          <w:szCs w:val="24"/>
        </w:rPr>
        <w:t>This policy also complies with our funding agreement and articles of association.</w:t>
      </w:r>
    </w:p>
    <w:p w14:paraId="0017C08A" w14:textId="77777777" w:rsidR="00C35D90" w:rsidRPr="007965EB" w:rsidRDefault="001F5278" w:rsidP="001F5278">
      <w:pPr>
        <w:tabs>
          <w:tab w:val="left" w:pos="7811"/>
        </w:tabs>
        <w:rPr>
          <w:rFonts w:cs="Arial"/>
          <w:szCs w:val="24"/>
        </w:rPr>
      </w:pPr>
      <w:r w:rsidRPr="007965EB">
        <w:rPr>
          <w:rFonts w:cs="Arial"/>
          <w:szCs w:val="24"/>
        </w:rPr>
        <w:tab/>
      </w:r>
    </w:p>
    <w:p w14:paraId="2A422CED" w14:textId="77777777" w:rsidR="00D86AE4" w:rsidRPr="007965EB" w:rsidRDefault="00766886" w:rsidP="001F5278">
      <w:pPr>
        <w:rPr>
          <w:rFonts w:cs="Arial"/>
          <w:b/>
          <w:szCs w:val="24"/>
          <w:u w:val="single"/>
        </w:rPr>
      </w:pPr>
      <w:r w:rsidRPr="007965EB">
        <w:rPr>
          <w:rFonts w:cs="Arial"/>
          <w:b/>
          <w:szCs w:val="24"/>
          <w:u w:val="single"/>
        </w:rPr>
        <w:t>Principles</w:t>
      </w:r>
    </w:p>
    <w:p w14:paraId="47C23BD1" w14:textId="77777777" w:rsidR="0022226A" w:rsidRPr="007965EB" w:rsidRDefault="0022226A" w:rsidP="001F5278">
      <w:pPr>
        <w:rPr>
          <w:rFonts w:cs="Arial"/>
          <w:b/>
          <w:szCs w:val="24"/>
          <w:u w:val="single"/>
        </w:rPr>
      </w:pPr>
    </w:p>
    <w:p w14:paraId="017D9F7D" w14:textId="77777777" w:rsidR="0022226A" w:rsidRPr="007965EB" w:rsidRDefault="0022226A" w:rsidP="00D86AE4">
      <w:pPr>
        <w:rPr>
          <w:rFonts w:cs="Arial"/>
          <w:szCs w:val="24"/>
        </w:rPr>
      </w:pPr>
      <w:r w:rsidRPr="007965EB">
        <w:rPr>
          <w:rFonts w:cs="Arial"/>
          <w:szCs w:val="24"/>
        </w:rPr>
        <w:t>E</w:t>
      </w:r>
      <w:r w:rsidR="001F5278" w:rsidRPr="007965EB">
        <w:rPr>
          <w:rFonts w:cs="Arial"/>
          <w:szCs w:val="24"/>
        </w:rPr>
        <w:t>very child</w:t>
      </w:r>
      <w:r w:rsidR="008A1F06" w:rsidRPr="007965EB">
        <w:rPr>
          <w:rFonts w:cs="Arial"/>
          <w:szCs w:val="24"/>
        </w:rPr>
        <w:t xml:space="preserve"> </w:t>
      </w:r>
      <w:r w:rsidR="001F5278" w:rsidRPr="007965EB">
        <w:rPr>
          <w:rFonts w:cs="Arial"/>
          <w:szCs w:val="24"/>
        </w:rPr>
        <w:t xml:space="preserve">has an entitlement to </w:t>
      </w:r>
      <w:r w:rsidRPr="007965EB">
        <w:rPr>
          <w:rFonts w:cs="Arial"/>
          <w:szCs w:val="24"/>
        </w:rPr>
        <w:t>quality first teaching and</w:t>
      </w:r>
      <w:r w:rsidR="001F5278" w:rsidRPr="007965EB">
        <w:rPr>
          <w:rFonts w:cs="Arial"/>
          <w:szCs w:val="24"/>
        </w:rPr>
        <w:t xml:space="preserve"> </w:t>
      </w:r>
      <w:r w:rsidRPr="007965EB">
        <w:rPr>
          <w:rFonts w:cs="Arial"/>
          <w:szCs w:val="24"/>
        </w:rPr>
        <w:t xml:space="preserve">a stimulating </w:t>
      </w:r>
      <w:r w:rsidR="008A1F06" w:rsidRPr="007965EB">
        <w:rPr>
          <w:rFonts w:cs="Arial"/>
          <w:szCs w:val="24"/>
        </w:rPr>
        <w:t>curriculum, which</w:t>
      </w:r>
      <w:r w:rsidRPr="007965EB">
        <w:rPr>
          <w:rFonts w:cs="Arial"/>
          <w:szCs w:val="24"/>
        </w:rPr>
        <w:t xml:space="preserve"> is appropriately differentiated to meet their learning needs within the classroom. </w:t>
      </w:r>
      <w:r w:rsidR="008A1F06" w:rsidRPr="007965EB">
        <w:rPr>
          <w:rFonts w:cs="Arial"/>
          <w:szCs w:val="24"/>
        </w:rPr>
        <w:t xml:space="preserve">For some children with Special Educational Needs (SEN), additional support is required over and above this to ensure that they fulfil their potential. </w:t>
      </w:r>
      <w:r w:rsidRPr="007965EB">
        <w:rPr>
          <w:rFonts w:cs="Arial"/>
          <w:szCs w:val="24"/>
        </w:rPr>
        <w:t xml:space="preserve">The </w:t>
      </w:r>
      <w:r w:rsidR="008A1F06" w:rsidRPr="007965EB">
        <w:rPr>
          <w:rFonts w:cs="Arial"/>
          <w:szCs w:val="24"/>
        </w:rPr>
        <w:t xml:space="preserve">provision for SEN </w:t>
      </w:r>
      <w:r w:rsidRPr="007965EB">
        <w:rPr>
          <w:rFonts w:cs="Arial"/>
          <w:szCs w:val="24"/>
        </w:rPr>
        <w:t xml:space="preserve">is the educational provision that is put in place which is </w:t>
      </w:r>
      <w:r w:rsidR="001B1F16" w:rsidRPr="007965EB">
        <w:rPr>
          <w:rFonts w:cs="Arial"/>
          <w:szCs w:val="24"/>
        </w:rPr>
        <w:t>in addition to</w:t>
      </w:r>
      <w:r w:rsidRPr="007965EB">
        <w:rPr>
          <w:rFonts w:cs="Arial"/>
          <w:szCs w:val="24"/>
        </w:rPr>
        <w:t xml:space="preserve"> that made for others of the same age and goes beyond differentiation.</w:t>
      </w:r>
      <w:r w:rsidR="00FE1143" w:rsidRPr="007965EB">
        <w:rPr>
          <w:rFonts w:cs="Arial"/>
          <w:szCs w:val="24"/>
        </w:rPr>
        <w:t xml:space="preserve"> </w:t>
      </w:r>
    </w:p>
    <w:p w14:paraId="4B5C3ABA" w14:textId="77777777" w:rsidR="0022226A" w:rsidRPr="007965EB" w:rsidRDefault="0022226A" w:rsidP="00D86AE4">
      <w:pPr>
        <w:rPr>
          <w:rFonts w:cs="Arial"/>
          <w:szCs w:val="24"/>
        </w:rPr>
      </w:pPr>
    </w:p>
    <w:p w14:paraId="2C45D3E1" w14:textId="50B7952C" w:rsidR="00766886" w:rsidRPr="007965EB" w:rsidRDefault="00FE1143" w:rsidP="00D86AE4">
      <w:pPr>
        <w:rPr>
          <w:rFonts w:cs="Arial"/>
          <w:szCs w:val="24"/>
        </w:rPr>
      </w:pPr>
      <w:r w:rsidRPr="007965EB">
        <w:rPr>
          <w:rFonts w:cs="Arial"/>
          <w:szCs w:val="24"/>
        </w:rPr>
        <w:t xml:space="preserve">Some children with SEN </w:t>
      </w:r>
      <w:proofErr w:type="gramStart"/>
      <w:r w:rsidRPr="007965EB">
        <w:rPr>
          <w:rFonts w:cs="Arial"/>
          <w:szCs w:val="24"/>
        </w:rPr>
        <w:t>are able to</w:t>
      </w:r>
      <w:proofErr w:type="gramEnd"/>
      <w:r w:rsidRPr="007965EB">
        <w:rPr>
          <w:rFonts w:cs="Arial"/>
          <w:szCs w:val="24"/>
        </w:rPr>
        <w:t xml:space="preserve"> flourish without much additional support, some require intermittent intensive support, and others require o</w:t>
      </w:r>
      <w:r w:rsidR="00574A7E" w:rsidRPr="007965EB">
        <w:rPr>
          <w:rFonts w:cs="Arial"/>
          <w:szCs w:val="24"/>
        </w:rPr>
        <w:t xml:space="preserve">n-going specialist support.  This </w:t>
      </w:r>
      <w:r w:rsidRPr="007965EB">
        <w:rPr>
          <w:rFonts w:cs="Arial"/>
          <w:szCs w:val="24"/>
        </w:rPr>
        <w:t xml:space="preserve">may include access to additional resources and interventions as appropriate for their needs. </w:t>
      </w:r>
    </w:p>
    <w:p w14:paraId="0DDE29AC" w14:textId="77777777" w:rsidR="00FE1143" w:rsidRPr="007965EB" w:rsidRDefault="00FE1143" w:rsidP="00D86AE4">
      <w:pPr>
        <w:rPr>
          <w:rFonts w:cs="Arial"/>
          <w:szCs w:val="24"/>
        </w:rPr>
      </w:pPr>
      <w:r w:rsidRPr="007965EB">
        <w:rPr>
          <w:rFonts w:cs="Arial"/>
          <w:szCs w:val="24"/>
        </w:rPr>
        <w:t xml:space="preserve"> </w:t>
      </w:r>
    </w:p>
    <w:p w14:paraId="1EF1512D" w14:textId="4FD889D6" w:rsidR="00C33EC8" w:rsidRPr="007965EB" w:rsidRDefault="00FE1143" w:rsidP="00670EB5">
      <w:pPr>
        <w:pStyle w:val="NoSpacing"/>
        <w:rPr>
          <w:rFonts w:cs="Arial"/>
          <w:szCs w:val="24"/>
        </w:rPr>
      </w:pPr>
      <w:r w:rsidRPr="007965EB">
        <w:rPr>
          <w:rFonts w:cs="Arial"/>
          <w:szCs w:val="24"/>
        </w:rPr>
        <w:t>Parents</w:t>
      </w:r>
      <w:r w:rsidR="0087573B" w:rsidRPr="007965EB">
        <w:rPr>
          <w:rFonts w:cs="Arial"/>
          <w:szCs w:val="24"/>
        </w:rPr>
        <w:t>/carers</w:t>
      </w:r>
      <w:r w:rsidRPr="007965EB">
        <w:rPr>
          <w:rFonts w:cs="Arial"/>
          <w:szCs w:val="24"/>
        </w:rPr>
        <w:t xml:space="preserve"> of children with SEN </w:t>
      </w:r>
      <w:r w:rsidR="003E0B7D">
        <w:rPr>
          <w:rFonts w:cs="Arial"/>
          <w:szCs w:val="24"/>
        </w:rPr>
        <w:t>are made</w:t>
      </w:r>
      <w:r w:rsidRPr="007965EB">
        <w:rPr>
          <w:rFonts w:cs="Arial"/>
          <w:szCs w:val="24"/>
        </w:rPr>
        <w:t xml:space="preserve"> aware of the additional support provided and </w:t>
      </w:r>
      <w:r w:rsidR="003E0B7D">
        <w:rPr>
          <w:rFonts w:cs="Arial"/>
          <w:szCs w:val="24"/>
        </w:rPr>
        <w:t>are</w:t>
      </w:r>
      <w:r w:rsidRPr="007965EB">
        <w:rPr>
          <w:rFonts w:cs="Arial"/>
          <w:szCs w:val="24"/>
        </w:rPr>
        <w:t xml:space="preserve"> involved in </w:t>
      </w:r>
      <w:r w:rsidR="008A1F06" w:rsidRPr="007965EB">
        <w:rPr>
          <w:rFonts w:cs="Arial"/>
          <w:szCs w:val="24"/>
        </w:rPr>
        <w:t>shaping what this additional</w:t>
      </w:r>
      <w:r w:rsidRPr="007965EB">
        <w:rPr>
          <w:rFonts w:cs="Arial"/>
          <w:szCs w:val="24"/>
        </w:rPr>
        <w:t xml:space="preserve"> support looks like</w:t>
      </w:r>
      <w:r w:rsidR="008A1F06" w:rsidRPr="007965EB">
        <w:rPr>
          <w:rFonts w:cs="Arial"/>
          <w:szCs w:val="24"/>
        </w:rPr>
        <w:t>,</w:t>
      </w:r>
      <w:r w:rsidRPr="007965EB">
        <w:rPr>
          <w:rFonts w:cs="Arial"/>
          <w:szCs w:val="24"/>
        </w:rPr>
        <w:t xml:space="preserve"> through regular meetings and updates. They </w:t>
      </w:r>
      <w:r w:rsidR="003E0B7D">
        <w:rPr>
          <w:rFonts w:cs="Arial"/>
          <w:szCs w:val="24"/>
        </w:rPr>
        <w:t xml:space="preserve">are also made </w:t>
      </w:r>
      <w:r w:rsidRPr="007965EB">
        <w:rPr>
          <w:rFonts w:cs="Arial"/>
          <w:szCs w:val="24"/>
        </w:rPr>
        <w:t xml:space="preserve">aware of any external agencies that </w:t>
      </w:r>
      <w:r w:rsidR="003E0B7D">
        <w:rPr>
          <w:rFonts w:cs="Arial"/>
          <w:szCs w:val="24"/>
        </w:rPr>
        <w:t>are</w:t>
      </w:r>
      <w:r w:rsidRPr="007965EB">
        <w:rPr>
          <w:rFonts w:cs="Arial"/>
          <w:szCs w:val="24"/>
        </w:rPr>
        <w:t xml:space="preserve"> involved e</w:t>
      </w:r>
      <w:r w:rsidR="00FA388B" w:rsidRPr="007965EB">
        <w:rPr>
          <w:rFonts w:cs="Arial"/>
          <w:szCs w:val="24"/>
        </w:rPr>
        <w:t>.</w:t>
      </w:r>
      <w:r w:rsidRPr="007965EB">
        <w:rPr>
          <w:rFonts w:cs="Arial"/>
          <w:szCs w:val="24"/>
        </w:rPr>
        <w:t>g</w:t>
      </w:r>
      <w:r w:rsidR="00FA388B" w:rsidRPr="007965EB">
        <w:rPr>
          <w:rFonts w:cs="Arial"/>
          <w:szCs w:val="24"/>
        </w:rPr>
        <w:t>.</w:t>
      </w:r>
      <w:r w:rsidRPr="007965EB">
        <w:rPr>
          <w:rFonts w:cs="Arial"/>
          <w:szCs w:val="24"/>
        </w:rPr>
        <w:t xml:space="preserve"> </w:t>
      </w:r>
      <w:r w:rsidR="00D86AE4" w:rsidRPr="007965EB">
        <w:rPr>
          <w:rFonts w:cs="Arial"/>
          <w:szCs w:val="24"/>
        </w:rPr>
        <w:t xml:space="preserve">external </w:t>
      </w:r>
      <w:r w:rsidR="001E139F" w:rsidRPr="007965EB">
        <w:rPr>
          <w:rFonts w:cs="Arial"/>
          <w:szCs w:val="24"/>
        </w:rPr>
        <w:t>health care, education</w:t>
      </w:r>
      <w:r w:rsidR="007F735E" w:rsidRPr="007965EB">
        <w:rPr>
          <w:rFonts w:cs="Arial"/>
          <w:szCs w:val="24"/>
        </w:rPr>
        <w:t xml:space="preserve"> services</w:t>
      </w:r>
      <w:r w:rsidR="001E139F" w:rsidRPr="007965EB">
        <w:rPr>
          <w:rFonts w:cs="Arial"/>
          <w:szCs w:val="24"/>
        </w:rPr>
        <w:t xml:space="preserve"> and social </w:t>
      </w:r>
      <w:r w:rsidR="003605D4" w:rsidRPr="007965EB">
        <w:rPr>
          <w:rFonts w:cs="Arial"/>
          <w:szCs w:val="24"/>
        </w:rPr>
        <w:t>services</w:t>
      </w:r>
      <w:r w:rsidR="008A365D" w:rsidRPr="007965EB">
        <w:rPr>
          <w:rFonts w:cs="Arial"/>
          <w:szCs w:val="24"/>
        </w:rPr>
        <w:t>.</w:t>
      </w:r>
      <w:r w:rsidR="007F735E" w:rsidRPr="007965EB">
        <w:rPr>
          <w:rFonts w:cs="Arial"/>
          <w:szCs w:val="24"/>
        </w:rPr>
        <w:t xml:space="preserve"> </w:t>
      </w:r>
      <w:r w:rsidR="00C33EC8" w:rsidRPr="007965EB">
        <w:rPr>
          <w:rFonts w:cs="Arial"/>
          <w:szCs w:val="24"/>
        </w:rPr>
        <w:t xml:space="preserve"> </w:t>
      </w:r>
    </w:p>
    <w:p w14:paraId="2AC3ECD6" w14:textId="77777777" w:rsidR="00670EB5" w:rsidRPr="007965EB" w:rsidRDefault="00670EB5" w:rsidP="00670EB5">
      <w:pPr>
        <w:pStyle w:val="NoSpacing"/>
        <w:rPr>
          <w:rFonts w:cs="Arial"/>
          <w:szCs w:val="24"/>
        </w:rPr>
      </w:pPr>
    </w:p>
    <w:p w14:paraId="39619E24" w14:textId="4660BF5E" w:rsidR="00314BFF" w:rsidRPr="007965EB" w:rsidRDefault="00766886" w:rsidP="00670EB5">
      <w:pPr>
        <w:pStyle w:val="NoSpacing"/>
        <w:rPr>
          <w:rFonts w:cs="Arial"/>
          <w:szCs w:val="24"/>
        </w:rPr>
      </w:pPr>
      <w:r w:rsidRPr="007965EB">
        <w:rPr>
          <w:rFonts w:cs="Arial"/>
          <w:szCs w:val="24"/>
        </w:rPr>
        <w:t xml:space="preserve">Targets </w:t>
      </w:r>
      <w:r w:rsidR="003E0B7D">
        <w:rPr>
          <w:rFonts w:cs="Arial"/>
          <w:szCs w:val="24"/>
        </w:rPr>
        <w:t>are</w:t>
      </w:r>
      <w:r w:rsidR="001134D3" w:rsidRPr="007965EB">
        <w:rPr>
          <w:rFonts w:cs="Arial"/>
          <w:szCs w:val="24"/>
        </w:rPr>
        <w:t xml:space="preserve"> identified for all areas of need for pupils with SEN. </w:t>
      </w:r>
      <w:r w:rsidR="00314BFF" w:rsidRPr="007965EB">
        <w:rPr>
          <w:rFonts w:cs="Arial"/>
          <w:szCs w:val="24"/>
        </w:rPr>
        <w:t xml:space="preserve">The effectiveness of </w:t>
      </w:r>
      <w:r w:rsidR="001134D3" w:rsidRPr="007965EB">
        <w:rPr>
          <w:rFonts w:cs="Arial"/>
          <w:szCs w:val="24"/>
        </w:rPr>
        <w:t xml:space="preserve">the </w:t>
      </w:r>
      <w:r w:rsidR="00634BCA" w:rsidRPr="007965EB">
        <w:rPr>
          <w:rFonts w:cs="Arial"/>
          <w:szCs w:val="24"/>
        </w:rPr>
        <w:t xml:space="preserve">SEN </w:t>
      </w:r>
      <w:r w:rsidR="00314BFF" w:rsidRPr="007965EB">
        <w:rPr>
          <w:rFonts w:cs="Arial"/>
          <w:szCs w:val="24"/>
        </w:rPr>
        <w:t>provision</w:t>
      </w:r>
      <w:r w:rsidR="001134D3" w:rsidRPr="007965EB">
        <w:rPr>
          <w:rFonts w:cs="Arial"/>
          <w:szCs w:val="24"/>
        </w:rPr>
        <w:t xml:space="preserve"> put in place to address those needs </w:t>
      </w:r>
      <w:r w:rsidR="003E0B7D">
        <w:rPr>
          <w:rFonts w:cs="Arial"/>
          <w:szCs w:val="24"/>
        </w:rPr>
        <w:t>is</w:t>
      </w:r>
      <w:r w:rsidR="00314BFF" w:rsidRPr="007965EB">
        <w:rPr>
          <w:rFonts w:cs="Arial"/>
          <w:szCs w:val="24"/>
        </w:rPr>
        <w:t xml:space="preserve"> measured against the progress </w:t>
      </w:r>
      <w:r w:rsidRPr="007965EB">
        <w:rPr>
          <w:rFonts w:cs="Arial"/>
          <w:szCs w:val="24"/>
        </w:rPr>
        <w:t>made towards these targets.</w:t>
      </w:r>
      <w:r w:rsidR="00634BCA" w:rsidRPr="007965EB">
        <w:rPr>
          <w:rFonts w:cs="Arial"/>
          <w:szCs w:val="24"/>
        </w:rPr>
        <w:t xml:space="preserve"> </w:t>
      </w:r>
    </w:p>
    <w:p w14:paraId="70FCA118" w14:textId="77777777" w:rsidR="003537A9" w:rsidRPr="007965EB" w:rsidRDefault="003537A9" w:rsidP="00670EB5">
      <w:pPr>
        <w:pStyle w:val="NoSpacing"/>
        <w:rPr>
          <w:rFonts w:cs="Arial"/>
          <w:szCs w:val="24"/>
        </w:rPr>
      </w:pPr>
    </w:p>
    <w:p w14:paraId="26BD03A4" w14:textId="77777777" w:rsidR="003537A9" w:rsidRPr="007965EB" w:rsidRDefault="003537A9" w:rsidP="00670EB5">
      <w:pPr>
        <w:pStyle w:val="NoSpacing"/>
        <w:rPr>
          <w:rFonts w:cs="Arial"/>
          <w:b/>
          <w:szCs w:val="24"/>
          <w:u w:val="single"/>
        </w:rPr>
      </w:pPr>
      <w:r w:rsidRPr="007965EB">
        <w:rPr>
          <w:rFonts w:cs="Arial"/>
          <w:b/>
          <w:szCs w:val="24"/>
          <w:u w:val="single"/>
        </w:rPr>
        <w:t>Definitions</w:t>
      </w:r>
    </w:p>
    <w:p w14:paraId="3C41700A" w14:textId="77777777" w:rsidR="00670EB5" w:rsidRPr="007965EB" w:rsidRDefault="00670EB5" w:rsidP="002B5DDD">
      <w:pPr>
        <w:rPr>
          <w:rFonts w:cs="Arial"/>
          <w:b/>
          <w:szCs w:val="24"/>
          <w:u w:val="single"/>
        </w:rPr>
      </w:pPr>
    </w:p>
    <w:p w14:paraId="3573F1B8" w14:textId="77777777" w:rsidR="003537A9" w:rsidRPr="007965EB" w:rsidRDefault="0087573B" w:rsidP="002B5DDD">
      <w:pPr>
        <w:rPr>
          <w:rFonts w:cs="Arial"/>
          <w:szCs w:val="24"/>
        </w:rPr>
      </w:pPr>
      <w:r w:rsidRPr="007965EB">
        <w:rPr>
          <w:rFonts w:cs="Arial"/>
          <w:szCs w:val="24"/>
        </w:rPr>
        <w:t>A child</w:t>
      </w:r>
      <w:r w:rsidR="003537A9" w:rsidRPr="007965EB">
        <w:rPr>
          <w:rFonts w:cs="Arial"/>
          <w:szCs w:val="24"/>
        </w:rPr>
        <w:t xml:space="preserve"> has special educational needs if they have a learning difficulty or disability which calls for special educational provision to be made for them. They have a learning difficulty or disability if they have:</w:t>
      </w:r>
    </w:p>
    <w:p w14:paraId="3C0D01A0" w14:textId="77777777" w:rsidR="003537A9" w:rsidRPr="007965EB" w:rsidRDefault="003537A9" w:rsidP="002B5DDD">
      <w:pPr>
        <w:rPr>
          <w:rFonts w:cs="Arial"/>
          <w:szCs w:val="24"/>
        </w:rPr>
      </w:pPr>
    </w:p>
    <w:p w14:paraId="5A043289" w14:textId="77777777" w:rsidR="003537A9" w:rsidRPr="007965EB" w:rsidRDefault="003537A9" w:rsidP="003537A9">
      <w:pPr>
        <w:numPr>
          <w:ilvl w:val="0"/>
          <w:numId w:val="16"/>
        </w:numPr>
        <w:rPr>
          <w:rFonts w:cs="Arial"/>
          <w:szCs w:val="24"/>
        </w:rPr>
      </w:pPr>
      <w:r w:rsidRPr="007965EB">
        <w:rPr>
          <w:rFonts w:cs="Arial"/>
          <w:szCs w:val="24"/>
        </w:rPr>
        <w:t xml:space="preserve">A significantly greater difficulty in learning than </w:t>
      </w:r>
      <w:proofErr w:type="gramStart"/>
      <w:r w:rsidRPr="007965EB">
        <w:rPr>
          <w:rFonts w:cs="Arial"/>
          <w:szCs w:val="24"/>
        </w:rPr>
        <w:t>the majority of</w:t>
      </w:r>
      <w:proofErr w:type="gramEnd"/>
      <w:r w:rsidRPr="007965EB">
        <w:rPr>
          <w:rFonts w:cs="Arial"/>
          <w:szCs w:val="24"/>
        </w:rPr>
        <w:t xml:space="preserve"> others of the same age, or</w:t>
      </w:r>
    </w:p>
    <w:p w14:paraId="6E13A2AF" w14:textId="62906B05" w:rsidR="003537A9" w:rsidRPr="007965EB" w:rsidRDefault="003537A9" w:rsidP="003537A9">
      <w:pPr>
        <w:numPr>
          <w:ilvl w:val="0"/>
          <w:numId w:val="16"/>
        </w:numPr>
        <w:rPr>
          <w:rFonts w:cs="Arial"/>
          <w:szCs w:val="24"/>
        </w:rPr>
      </w:pPr>
      <w:r w:rsidRPr="007965EB">
        <w:rPr>
          <w:rFonts w:cs="Arial"/>
          <w:szCs w:val="24"/>
        </w:rPr>
        <w:t>A disability which prevents or hinders them from making use of facilities of a kind generally provided for others of the same age in mainstream schools.</w:t>
      </w:r>
    </w:p>
    <w:p w14:paraId="59667A9A" w14:textId="77777777" w:rsidR="00BA13CA" w:rsidRPr="007965EB" w:rsidRDefault="00BA13CA" w:rsidP="008E7338">
      <w:pPr>
        <w:ind w:left="720"/>
        <w:rPr>
          <w:rFonts w:cs="Arial"/>
          <w:szCs w:val="24"/>
        </w:rPr>
      </w:pPr>
    </w:p>
    <w:p w14:paraId="02550984" w14:textId="77777777" w:rsidR="003537A9" w:rsidRPr="007965EB" w:rsidRDefault="003537A9" w:rsidP="003537A9">
      <w:pPr>
        <w:rPr>
          <w:rFonts w:cs="Arial"/>
          <w:szCs w:val="24"/>
        </w:rPr>
      </w:pPr>
      <w:r w:rsidRPr="007965EB">
        <w:rPr>
          <w:rFonts w:cs="Arial"/>
          <w:szCs w:val="24"/>
        </w:rPr>
        <w:t>Special educational provision</w:t>
      </w:r>
      <w:r w:rsidR="00F1620D" w:rsidRPr="007965EB">
        <w:rPr>
          <w:rFonts w:cs="Arial"/>
          <w:szCs w:val="24"/>
        </w:rPr>
        <w:t xml:space="preserve"> is educational or training provision that is additional to, or different from, that made generally for other children </w:t>
      </w:r>
      <w:r w:rsidR="00291774" w:rsidRPr="007965EB">
        <w:rPr>
          <w:rFonts w:cs="Arial"/>
          <w:szCs w:val="24"/>
        </w:rPr>
        <w:t xml:space="preserve">of the same age </w:t>
      </w:r>
      <w:r w:rsidR="00F1620D" w:rsidRPr="007965EB">
        <w:rPr>
          <w:rFonts w:cs="Arial"/>
          <w:szCs w:val="24"/>
        </w:rPr>
        <w:t>in mainstream school</w:t>
      </w:r>
      <w:r w:rsidR="00291774" w:rsidRPr="007965EB">
        <w:rPr>
          <w:rFonts w:cs="Arial"/>
          <w:szCs w:val="24"/>
        </w:rPr>
        <w:t>s</w:t>
      </w:r>
      <w:r w:rsidR="00F1620D" w:rsidRPr="007965EB">
        <w:rPr>
          <w:rFonts w:cs="Arial"/>
          <w:szCs w:val="24"/>
        </w:rPr>
        <w:t>.</w:t>
      </w:r>
    </w:p>
    <w:p w14:paraId="135ABCD6" w14:textId="77777777" w:rsidR="00F1620D" w:rsidRPr="007965EB" w:rsidRDefault="00F1620D" w:rsidP="003537A9">
      <w:pPr>
        <w:rPr>
          <w:rFonts w:cs="Arial"/>
          <w:szCs w:val="24"/>
        </w:rPr>
      </w:pPr>
    </w:p>
    <w:p w14:paraId="1B0B13D8" w14:textId="77777777" w:rsidR="00AF3425" w:rsidRPr="007965EB" w:rsidRDefault="00AF3425" w:rsidP="002B5DDD">
      <w:pPr>
        <w:rPr>
          <w:rFonts w:cs="Arial"/>
          <w:b/>
          <w:szCs w:val="24"/>
          <w:u w:val="single"/>
        </w:rPr>
      </w:pPr>
      <w:r w:rsidRPr="007965EB">
        <w:rPr>
          <w:rFonts w:cs="Arial"/>
          <w:b/>
          <w:szCs w:val="24"/>
          <w:u w:val="single"/>
        </w:rPr>
        <w:t>Admissions</w:t>
      </w:r>
    </w:p>
    <w:p w14:paraId="1305157F" w14:textId="77777777" w:rsidR="00AF3425" w:rsidRPr="007965EB" w:rsidRDefault="00AF3425" w:rsidP="002B5DDD">
      <w:pPr>
        <w:rPr>
          <w:rFonts w:cs="Arial"/>
          <w:b/>
          <w:szCs w:val="24"/>
          <w:u w:val="single"/>
        </w:rPr>
      </w:pPr>
    </w:p>
    <w:p w14:paraId="45165C50" w14:textId="77777777" w:rsidR="00AF3425" w:rsidRPr="007965EB" w:rsidRDefault="00FA388B" w:rsidP="002B5DDD">
      <w:pPr>
        <w:rPr>
          <w:rFonts w:cs="Arial"/>
          <w:szCs w:val="24"/>
        </w:rPr>
      </w:pPr>
      <w:r w:rsidRPr="007965EB">
        <w:rPr>
          <w:rFonts w:cs="Arial"/>
          <w:szCs w:val="24"/>
        </w:rPr>
        <w:t>All admissions to Ripponden J and I School</w:t>
      </w:r>
      <w:r w:rsidR="00AF3425" w:rsidRPr="007965EB">
        <w:rPr>
          <w:rFonts w:cs="Arial"/>
          <w:szCs w:val="24"/>
        </w:rPr>
        <w:t xml:space="preserve">, including for children with SEN, are co-ordinated through the Local Authority (see </w:t>
      </w:r>
      <w:r w:rsidRPr="007965EB">
        <w:rPr>
          <w:rFonts w:cs="Arial"/>
          <w:szCs w:val="24"/>
        </w:rPr>
        <w:t xml:space="preserve">Calderdale </w:t>
      </w:r>
      <w:r w:rsidR="00AF3425" w:rsidRPr="007965EB">
        <w:rPr>
          <w:rFonts w:cs="Arial"/>
          <w:szCs w:val="24"/>
        </w:rPr>
        <w:t>website).</w:t>
      </w:r>
    </w:p>
    <w:p w14:paraId="05E0453A" w14:textId="77777777" w:rsidR="00FA388B" w:rsidRPr="007965EB" w:rsidRDefault="00FA388B" w:rsidP="002B5DDD">
      <w:pPr>
        <w:rPr>
          <w:rFonts w:cs="Arial"/>
          <w:b/>
          <w:szCs w:val="24"/>
          <w:u w:val="single"/>
        </w:rPr>
      </w:pPr>
    </w:p>
    <w:p w14:paraId="07CC8596" w14:textId="77777777" w:rsidR="00FA388B" w:rsidRPr="007965EB" w:rsidRDefault="00FA388B" w:rsidP="002B5DDD">
      <w:pPr>
        <w:rPr>
          <w:rFonts w:cs="Arial"/>
          <w:b/>
          <w:szCs w:val="24"/>
          <w:u w:val="single"/>
        </w:rPr>
      </w:pPr>
    </w:p>
    <w:p w14:paraId="4C2D71DB" w14:textId="77777777" w:rsidR="00576F66" w:rsidRPr="007965EB" w:rsidRDefault="00576F66" w:rsidP="002B5DDD">
      <w:pPr>
        <w:rPr>
          <w:rFonts w:cs="Arial"/>
          <w:b/>
          <w:szCs w:val="24"/>
          <w:u w:val="single"/>
        </w:rPr>
      </w:pPr>
      <w:r w:rsidRPr="007965EB">
        <w:rPr>
          <w:rFonts w:cs="Arial"/>
          <w:b/>
          <w:szCs w:val="24"/>
          <w:u w:val="single"/>
        </w:rPr>
        <w:t>Accessibility</w:t>
      </w:r>
    </w:p>
    <w:p w14:paraId="0675B867" w14:textId="77777777" w:rsidR="00576F66" w:rsidRPr="007965EB" w:rsidRDefault="00576F66" w:rsidP="002B5DDD">
      <w:pPr>
        <w:rPr>
          <w:rFonts w:cs="Arial"/>
          <w:b/>
          <w:szCs w:val="24"/>
          <w:u w:val="single"/>
        </w:rPr>
      </w:pPr>
    </w:p>
    <w:p w14:paraId="6D2FF2B9" w14:textId="654A90C6" w:rsidR="00FA388B" w:rsidRDefault="0083658B" w:rsidP="002B5DDD">
      <w:pPr>
        <w:rPr>
          <w:rFonts w:cs="Arial"/>
          <w:szCs w:val="24"/>
        </w:rPr>
      </w:pPr>
      <w:r w:rsidRPr="007965EB">
        <w:rPr>
          <w:rFonts w:cs="Arial"/>
          <w:szCs w:val="24"/>
        </w:rPr>
        <w:t>Ripponden J and I School</w:t>
      </w:r>
      <w:r w:rsidR="00FA388B" w:rsidRPr="007965EB">
        <w:rPr>
          <w:rFonts w:cs="Arial"/>
          <w:szCs w:val="24"/>
        </w:rPr>
        <w:t xml:space="preserve"> is a single storey </w:t>
      </w:r>
      <w:r w:rsidR="00576F66" w:rsidRPr="007965EB">
        <w:rPr>
          <w:rFonts w:cs="Arial"/>
          <w:szCs w:val="24"/>
        </w:rPr>
        <w:t>primary school</w:t>
      </w:r>
      <w:r w:rsidR="00FA388B" w:rsidRPr="007965EB">
        <w:rPr>
          <w:rFonts w:cs="Arial"/>
          <w:szCs w:val="24"/>
        </w:rPr>
        <w:t xml:space="preserve"> with 2 additional cabins at the rear of the building</w:t>
      </w:r>
      <w:r w:rsidR="00842EDF" w:rsidRPr="007965EB">
        <w:rPr>
          <w:rFonts w:cs="Arial"/>
          <w:szCs w:val="24"/>
        </w:rPr>
        <w:t>. There is</w:t>
      </w:r>
      <w:r w:rsidR="00FA388B" w:rsidRPr="007965EB">
        <w:rPr>
          <w:rFonts w:cs="Arial"/>
          <w:szCs w:val="24"/>
        </w:rPr>
        <w:t xml:space="preserve"> ramped access to th</w:t>
      </w:r>
      <w:r w:rsidR="00842EDF" w:rsidRPr="007965EB">
        <w:rPr>
          <w:rFonts w:cs="Arial"/>
          <w:szCs w:val="24"/>
        </w:rPr>
        <w:t>e cabins and playground. There are</w:t>
      </w:r>
      <w:r w:rsidR="00FA388B" w:rsidRPr="007965EB">
        <w:rPr>
          <w:rFonts w:cs="Arial"/>
          <w:szCs w:val="24"/>
        </w:rPr>
        <w:t xml:space="preserve"> no steps in </w:t>
      </w:r>
      <w:proofErr w:type="gramStart"/>
      <w:r w:rsidR="00FA388B" w:rsidRPr="007965EB">
        <w:rPr>
          <w:rFonts w:cs="Arial"/>
          <w:szCs w:val="24"/>
        </w:rPr>
        <w:t>school</w:t>
      </w:r>
      <w:proofErr w:type="gramEnd"/>
      <w:r w:rsidR="00FA388B" w:rsidRPr="007965EB">
        <w:rPr>
          <w:rFonts w:cs="Arial"/>
          <w:szCs w:val="24"/>
        </w:rPr>
        <w:t xml:space="preserve"> and all areas can be ac</w:t>
      </w:r>
      <w:r w:rsidR="00842EDF" w:rsidRPr="007965EB">
        <w:rPr>
          <w:rFonts w:cs="Arial"/>
          <w:szCs w:val="24"/>
        </w:rPr>
        <w:t xml:space="preserve">cessed by </w:t>
      </w:r>
      <w:r w:rsidR="00447A72" w:rsidRPr="007965EB">
        <w:rPr>
          <w:rFonts w:cs="Arial"/>
          <w:szCs w:val="24"/>
        </w:rPr>
        <w:t>wheelchair</w:t>
      </w:r>
      <w:r w:rsidR="00842EDF" w:rsidRPr="007965EB">
        <w:rPr>
          <w:rFonts w:cs="Arial"/>
          <w:szCs w:val="24"/>
        </w:rPr>
        <w:t xml:space="preserve"> users. There are</w:t>
      </w:r>
      <w:r w:rsidR="00FA388B" w:rsidRPr="007965EB">
        <w:rPr>
          <w:rFonts w:cs="Arial"/>
          <w:szCs w:val="24"/>
        </w:rPr>
        <w:t xml:space="preserve"> disabled toilet facilities, inclu</w:t>
      </w:r>
      <w:r w:rsidR="00406F60" w:rsidRPr="007965EB">
        <w:rPr>
          <w:rFonts w:cs="Arial"/>
          <w:szCs w:val="24"/>
        </w:rPr>
        <w:t>ding a changing area</w:t>
      </w:r>
      <w:r w:rsidR="00FA388B" w:rsidRPr="007965EB">
        <w:rPr>
          <w:rFonts w:cs="Arial"/>
          <w:szCs w:val="24"/>
        </w:rPr>
        <w:t xml:space="preserve">. </w:t>
      </w:r>
    </w:p>
    <w:p w14:paraId="533037B6" w14:textId="77777777" w:rsidR="00447A72" w:rsidRPr="007965EB" w:rsidRDefault="00447A72" w:rsidP="002B5DDD">
      <w:pPr>
        <w:rPr>
          <w:rFonts w:cs="Arial"/>
          <w:szCs w:val="24"/>
        </w:rPr>
      </w:pPr>
    </w:p>
    <w:p w14:paraId="637FA2F5" w14:textId="520CA07F" w:rsidR="00656E8D" w:rsidRPr="007965EB" w:rsidRDefault="00842EDF" w:rsidP="002B5DDD">
      <w:pPr>
        <w:rPr>
          <w:rFonts w:cs="Arial"/>
          <w:szCs w:val="24"/>
        </w:rPr>
      </w:pPr>
      <w:r w:rsidRPr="007965EB">
        <w:rPr>
          <w:rFonts w:cs="Arial"/>
          <w:szCs w:val="24"/>
        </w:rPr>
        <w:t>In addition</w:t>
      </w:r>
      <w:r w:rsidR="002D35F8" w:rsidRPr="007965EB">
        <w:rPr>
          <w:rFonts w:cs="Arial"/>
          <w:szCs w:val="24"/>
        </w:rPr>
        <w:t>,</w:t>
      </w:r>
      <w:r w:rsidRPr="007965EB">
        <w:rPr>
          <w:rFonts w:cs="Arial"/>
          <w:szCs w:val="24"/>
        </w:rPr>
        <w:t xml:space="preserve"> there are</w:t>
      </w:r>
      <w:r w:rsidR="00FA388B" w:rsidRPr="007965EB">
        <w:rPr>
          <w:rFonts w:cs="Arial"/>
          <w:szCs w:val="24"/>
        </w:rPr>
        <w:t xml:space="preserve"> raised flowerbed</w:t>
      </w:r>
      <w:r w:rsidRPr="007965EB">
        <w:rPr>
          <w:rFonts w:cs="Arial"/>
          <w:szCs w:val="24"/>
        </w:rPr>
        <w:t xml:space="preserve">s for </w:t>
      </w:r>
      <w:r w:rsidR="00447A72" w:rsidRPr="007965EB">
        <w:rPr>
          <w:rFonts w:cs="Arial"/>
          <w:szCs w:val="24"/>
        </w:rPr>
        <w:t>wheelchair</w:t>
      </w:r>
      <w:r w:rsidRPr="007965EB">
        <w:rPr>
          <w:rFonts w:cs="Arial"/>
          <w:szCs w:val="24"/>
        </w:rPr>
        <w:t xml:space="preserve"> users. In recent years</w:t>
      </w:r>
      <w:r w:rsidR="002D35F8" w:rsidRPr="007965EB">
        <w:rPr>
          <w:rFonts w:cs="Arial"/>
          <w:szCs w:val="24"/>
        </w:rPr>
        <w:t>,</w:t>
      </w:r>
      <w:r w:rsidRPr="007965EB">
        <w:rPr>
          <w:rFonts w:cs="Arial"/>
          <w:szCs w:val="24"/>
        </w:rPr>
        <w:t xml:space="preserve"> school has</w:t>
      </w:r>
      <w:r w:rsidR="00FA388B" w:rsidRPr="007965EB">
        <w:rPr>
          <w:rFonts w:cs="Arial"/>
          <w:szCs w:val="24"/>
        </w:rPr>
        <w:t xml:space="preserve"> provided provision for c</w:t>
      </w:r>
      <w:r w:rsidRPr="007965EB">
        <w:rPr>
          <w:rFonts w:cs="Arial"/>
          <w:szCs w:val="24"/>
        </w:rPr>
        <w:t>hildren with a variety of needs:</w:t>
      </w:r>
      <w:r w:rsidR="00FA388B" w:rsidRPr="007965EB">
        <w:rPr>
          <w:rFonts w:cs="Arial"/>
          <w:szCs w:val="24"/>
        </w:rPr>
        <w:t xml:space="preserve"> including wheelchair users, hearing impairment, </w:t>
      </w:r>
      <w:r w:rsidR="002D35F8" w:rsidRPr="007965EB">
        <w:rPr>
          <w:rFonts w:cs="Arial"/>
          <w:szCs w:val="24"/>
        </w:rPr>
        <w:t xml:space="preserve">visual impairment, </w:t>
      </w:r>
      <w:r w:rsidR="00FA388B" w:rsidRPr="007965EB">
        <w:rPr>
          <w:rFonts w:cs="Arial"/>
          <w:szCs w:val="24"/>
        </w:rPr>
        <w:t xml:space="preserve">autism and complex medical conditions. </w:t>
      </w:r>
      <w:r w:rsidR="00FA388B" w:rsidRPr="007965EB">
        <w:rPr>
          <w:rFonts w:cs="Arial"/>
          <w:b/>
          <w:szCs w:val="24"/>
        </w:rPr>
        <w:t xml:space="preserve">We are proud to </w:t>
      </w:r>
      <w:r w:rsidR="00576F66" w:rsidRPr="007965EB">
        <w:rPr>
          <w:rFonts w:cs="Arial"/>
          <w:b/>
          <w:szCs w:val="24"/>
        </w:rPr>
        <w:t>serve the local community</w:t>
      </w:r>
      <w:r w:rsidR="00FA388B" w:rsidRPr="007965EB">
        <w:rPr>
          <w:rFonts w:cs="Arial"/>
          <w:b/>
          <w:szCs w:val="24"/>
        </w:rPr>
        <w:t>.</w:t>
      </w:r>
    </w:p>
    <w:p w14:paraId="329B85AB" w14:textId="77777777" w:rsidR="00656E8D" w:rsidRPr="007965EB" w:rsidRDefault="00656E8D" w:rsidP="002B5DDD">
      <w:pPr>
        <w:rPr>
          <w:rFonts w:cs="Arial"/>
          <w:szCs w:val="24"/>
        </w:rPr>
      </w:pPr>
    </w:p>
    <w:p w14:paraId="1363C3D8" w14:textId="77777777" w:rsidR="00C13B93" w:rsidRPr="007965EB" w:rsidRDefault="002667EE" w:rsidP="002B5DDD">
      <w:pPr>
        <w:rPr>
          <w:rFonts w:cs="Arial"/>
          <w:b/>
          <w:szCs w:val="24"/>
          <w:u w:val="single"/>
        </w:rPr>
      </w:pPr>
      <w:r w:rsidRPr="007965EB">
        <w:rPr>
          <w:rFonts w:cs="Arial"/>
          <w:b/>
          <w:szCs w:val="24"/>
          <w:u w:val="single"/>
        </w:rPr>
        <w:t>Roles and Responsibilities</w:t>
      </w:r>
    </w:p>
    <w:p w14:paraId="755CFD52" w14:textId="77777777" w:rsidR="002667EE" w:rsidRPr="007965EB" w:rsidRDefault="002667EE" w:rsidP="002B5DDD">
      <w:pPr>
        <w:rPr>
          <w:rFonts w:cs="Arial"/>
          <w:b/>
          <w:szCs w:val="24"/>
          <w:u w:val="single"/>
        </w:rPr>
      </w:pPr>
    </w:p>
    <w:p w14:paraId="0B6F3A6A" w14:textId="77777777" w:rsidR="002B5DDD" w:rsidRPr="007965EB" w:rsidRDefault="002B5DDD" w:rsidP="002B5DDD">
      <w:pPr>
        <w:rPr>
          <w:rFonts w:cs="Arial"/>
          <w:b/>
          <w:szCs w:val="24"/>
          <w:u w:val="single"/>
        </w:rPr>
      </w:pPr>
      <w:r w:rsidRPr="007965EB">
        <w:rPr>
          <w:rFonts w:cs="Arial"/>
          <w:b/>
          <w:szCs w:val="24"/>
          <w:u w:val="single"/>
        </w:rPr>
        <w:t>The Child</w:t>
      </w:r>
    </w:p>
    <w:p w14:paraId="45209F4B" w14:textId="77777777" w:rsidR="002667EE" w:rsidRPr="007965EB" w:rsidRDefault="002667EE" w:rsidP="003605D4">
      <w:pPr>
        <w:autoSpaceDE w:val="0"/>
        <w:autoSpaceDN w:val="0"/>
        <w:adjustRightInd w:val="0"/>
        <w:rPr>
          <w:rFonts w:cs="Arial"/>
          <w:b/>
          <w:szCs w:val="24"/>
          <w:u w:val="single"/>
        </w:rPr>
      </w:pPr>
    </w:p>
    <w:p w14:paraId="0F8BCF39" w14:textId="01E4D767" w:rsidR="00335349" w:rsidRPr="007965EB" w:rsidRDefault="002667EE" w:rsidP="003605D4">
      <w:pPr>
        <w:autoSpaceDE w:val="0"/>
        <w:autoSpaceDN w:val="0"/>
        <w:adjustRightInd w:val="0"/>
        <w:rPr>
          <w:rFonts w:cs="Arial"/>
          <w:szCs w:val="24"/>
        </w:rPr>
      </w:pPr>
      <w:r w:rsidRPr="007965EB">
        <w:rPr>
          <w:rFonts w:cs="Arial"/>
          <w:szCs w:val="24"/>
        </w:rPr>
        <w:t>I</w:t>
      </w:r>
      <w:r w:rsidR="001134D3" w:rsidRPr="007965EB">
        <w:rPr>
          <w:rFonts w:cs="Arial"/>
          <w:szCs w:val="24"/>
        </w:rPr>
        <w:t>n accordance with the</w:t>
      </w:r>
      <w:r w:rsidR="00BE6B76" w:rsidRPr="007965EB">
        <w:rPr>
          <w:rFonts w:cs="Arial"/>
          <w:szCs w:val="24"/>
        </w:rPr>
        <w:t xml:space="preserve"> </w:t>
      </w:r>
      <w:r w:rsidR="007F735E" w:rsidRPr="007965EB">
        <w:rPr>
          <w:rFonts w:cs="Arial"/>
          <w:szCs w:val="24"/>
        </w:rPr>
        <w:t xml:space="preserve">SEN </w:t>
      </w:r>
      <w:r w:rsidR="00335349" w:rsidRPr="007965EB">
        <w:rPr>
          <w:rFonts w:cs="Arial"/>
          <w:szCs w:val="24"/>
        </w:rPr>
        <w:t>Code of Practice,</w:t>
      </w:r>
      <w:r w:rsidR="00C1771D" w:rsidRPr="007965EB">
        <w:rPr>
          <w:rFonts w:cs="Arial"/>
          <w:szCs w:val="24"/>
        </w:rPr>
        <w:t xml:space="preserve"> we believe that</w:t>
      </w:r>
      <w:r w:rsidR="008F16DC" w:rsidRPr="007965EB">
        <w:rPr>
          <w:rFonts w:cs="Arial"/>
          <w:szCs w:val="24"/>
        </w:rPr>
        <w:t xml:space="preserve"> young people</w:t>
      </w:r>
      <w:r w:rsidR="00335349" w:rsidRPr="007965EB">
        <w:rPr>
          <w:rFonts w:cs="Arial"/>
          <w:szCs w:val="24"/>
        </w:rPr>
        <w:t xml:space="preserve"> have the right to be involved in decisions about their</w:t>
      </w:r>
      <w:r w:rsidR="003605D4" w:rsidRPr="007965EB">
        <w:rPr>
          <w:rFonts w:cs="Arial"/>
          <w:szCs w:val="24"/>
        </w:rPr>
        <w:t xml:space="preserve"> </w:t>
      </w:r>
      <w:r w:rsidR="00335349" w:rsidRPr="007965EB">
        <w:rPr>
          <w:rFonts w:cs="Arial"/>
          <w:szCs w:val="24"/>
        </w:rPr>
        <w:t xml:space="preserve">SEN </w:t>
      </w:r>
      <w:r w:rsidR="00BE6B76" w:rsidRPr="007965EB">
        <w:rPr>
          <w:rFonts w:cs="Arial"/>
          <w:szCs w:val="24"/>
        </w:rPr>
        <w:t>provision</w:t>
      </w:r>
      <w:r w:rsidR="00335349" w:rsidRPr="007965EB">
        <w:rPr>
          <w:rFonts w:cs="Arial"/>
          <w:szCs w:val="24"/>
        </w:rPr>
        <w:t>.</w:t>
      </w:r>
      <w:r w:rsidR="00A04B7E" w:rsidRPr="007965EB">
        <w:rPr>
          <w:rFonts w:cs="Arial"/>
          <w:szCs w:val="24"/>
        </w:rPr>
        <w:t xml:space="preserve"> </w:t>
      </w:r>
      <w:r w:rsidR="001D2A1F" w:rsidRPr="007965EB">
        <w:rPr>
          <w:rFonts w:cs="Arial"/>
          <w:szCs w:val="24"/>
        </w:rPr>
        <w:t>Chi</w:t>
      </w:r>
      <w:r w:rsidR="00BE6B76" w:rsidRPr="007965EB">
        <w:rPr>
          <w:rFonts w:cs="Arial"/>
          <w:szCs w:val="24"/>
        </w:rPr>
        <w:t>l</w:t>
      </w:r>
      <w:r w:rsidR="001D2A1F" w:rsidRPr="007965EB">
        <w:rPr>
          <w:rFonts w:cs="Arial"/>
          <w:szCs w:val="24"/>
        </w:rPr>
        <w:t>dren</w:t>
      </w:r>
      <w:r w:rsidR="00BE6B76" w:rsidRPr="007965EB">
        <w:rPr>
          <w:rFonts w:cs="Arial"/>
          <w:szCs w:val="24"/>
        </w:rPr>
        <w:t xml:space="preserve">’s views are </w:t>
      </w:r>
      <w:r w:rsidR="00A04B7E" w:rsidRPr="007965EB">
        <w:rPr>
          <w:rFonts w:cs="Arial"/>
          <w:szCs w:val="24"/>
        </w:rPr>
        <w:t>given due weight according to their age, maturity and capability.</w:t>
      </w:r>
      <w:r w:rsidR="00144C5D" w:rsidRPr="007965EB">
        <w:rPr>
          <w:rFonts w:cs="Arial"/>
          <w:szCs w:val="24"/>
        </w:rPr>
        <w:t xml:space="preserve"> Children </w:t>
      </w:r>
      <w:r w:rsidR="003E0B7D">
        <w:rPr>
          <w:rFonts w:cs="Arial"/>
          <w:szCs w:val="24"/>
        </w:rPr>
        <w:t xml:space="preserve">are made </w:t>
      </w:r>
      <w:r w:rsidR="00144C5D" w:rsidRPr="007965EB">
        <w:rPr>
          <w:rFonts w:cs="Arial"/>
          <w:szCs w:val="24"/>
        </w:rPr>
        <w:t>aware that</w:t>
      </w:r>
      <w:r w:rsidR="002603DD" w:rsidRPr="007965EB">
        <w:rPr>
          <w:rFonts w:cs="Arial"/>
          <w:szCs w:val="24"/>
        </w:rPr>
        <w:t xml:space="preserve"> </w:t>
      </w:r>
      <w:r w:rsidR="00144C5D" w:rsidRPr="007965EB">
        <w:rPr>
          <w:rFonts w:cs="Arial"/>
          <w:szCs w:val="24"/>
        </w:rPr>
        <w:t>a</w:t>
      </w:r>
      <w:r w:rsidR="00335349" w:rsidRPr="007965EB">
        <w:rPr>
          <w:rFonts w:cs="Arial"/>
          <w:szCs w:val="24"/>
        </w:rPr>
        <w:t xml:space="preserve">ny </w:t>
      </w:r>
      <w:r w:rsidR="00144C5D" w:rsidRPr="007965EB">
        <w:rPr>
          <w:rFonts w:cs="Arial"/>
          <w:szCs w:val="24"/>
        </w:rPr>
        <w:t>decisions made/actions taken</w:t>
      </w:r>
      <w:r w:rsidR="00335349" w:rsidRPr="007965EB">
        <w:rPr>
          <w:rFonts w:cs="Arial"/>
          <w:szCs w:val="24"/>
        </w:rPr>
        <w:t xml:space="preserve"> </w:t>
      </w:r>
      <w:r w:rsidR="003E0B7D">
        <w:rPr>
          <w:rFonts w:cs="Arial"/>
          <w:szCs w:val="24"/>
        </w:rPr>
        <w:t xml:space="preserve">are </w:t>
      </w:r>
      <w:r w:rsidR="008A1F06" w:rsidRPr="007965EB">
        <w:rPr>
          <w:rFonts w:cs="Arial"/>
          <w:szCs w:val="24"/>
        </w:rPr>
        <w:t xml:space="preserve">always </w:t>
      </w:r>
      <w:r w:rsidR="00144C5D" w:rsidRPr="007965EB">
        <w:rPr>
          <w:rFonts w:cs="Arial"/>
          <w:szCs w:val="24"/>
        </w:rPr>
        <w:t>made with their best interest in mind</w:t>
      </w:r>
      <w:r w:rsidR="00335349" w:rsidRPr="007965EB">
        <w:rPr>
          <w:rFonts w:cs="Arial"/>
          <w:szCs w:val="24"/>
        </w:rPr>
        <w:t>.</w:t>
      </w:r>
    </w:p>
    <w:p w14:paraId="0199826C" w14:textId="77777777" w:rsidR="00F344D9" w:rsidRPr="007965EB" w:rsidRDefault="00F344D9" w:rsidP="00F344D9">
      <w:pPr>
        <w:pStyle w:val="Default"/>
        <w:rPr>
          <w:color w:val="auto"/>
        </w:rPr>
      </w:pPr>
    </w:p>
    <w:p w14:paraId="792D0BFF" w14:textId="3F707F01" w:rsidR="00EE2356" w:rsidRPr="007965EB" w:rsidRDefault="00EC6F27" w:rsidP="00BE6B76">
      <w:pPr>
        <w:pStyle w:val="Default"/>
        <w:spacing w:after="240"/>
        <w:rPr>
          <w:color w:val="auto"/>
        </w:rPr>
      </w:pPr>
      <w:r w:rsidRPr="007965EB">
        <w:rPr>
          <w:color w:val="auto"/>
        </w:rPr>
        <w:t xml:space="preserve">Children </w:t>
      </w:r>
      <w:r w:rsidR="003E0B7D">
        <w:rPr>
          <w:color w:val="auto"/>
        </w:rPr>
        <w:t xml:space="preserve">are </w:t>
      </w:r>
      <w:r w:rsidRPr="007965EB">
        <w:rPr>
          <w:color w:val="auto"/>
        </w:rPr>
        <w:t>supported</w:t>
      </w:r>
      <w:r w:rsidR="00EE2356" w:rsidRPr="007965EB">
        <w:rPr>
          <w:color w:val="auto"/>
        </w:rPr>
        <w:t xml:space="preserve"> to develop skills to enable them to become independent adults.  This </w:t>
      </w:r>
      <w:r w:rsidR="003E0B7D">
        <w:rPr>
          <w:color w:val="auto"/>
        </w:rPr>
        <w:t>i</w:t>
      </w:r>
      <w:r w:rsidR="00EE2356" w:rsidRPr="007965EB">
        <w:rPr>
          <w:color w:val="auto"/>
        </w:rPr>
        <w:t>nvolve</w:t>
      </w:r>
      <w:r w:rsidR="003E0B7D">
        <w:rPr>
          <w:color w:val="auto"/>
        </w:rPr>
        <w:t>s</w:t>
      </w:r>
      <w:r w:rsidR="00EE2356" w:rsidRPr="007965EB">
        <w:rPr>
          <w:color w:val="auto"/>
        </w:rPr>
        <w:t xml:space="preserve"> supporting their emotional and social development as well as their academic</w:t>
      </w:r>
      <w:r w:rsidR="002603DD" w:rsidRPr="007965EB">
        <w:rPr>
          <w:color w:val="auto"/>
        </w:rPr>
        <w:t xml:space="preserve"> skills</w:t>
      </w:r>
      <w:r w:rsidR="00EE2356" w:rsidRPr="007965EB">
        <w:rPr>
          <w:color w:val="auto"/>
        </w:rPr>
        <w:t>, communication skills and physical development.</w:t>
      </w:r>
      <w:r w:rsidR="00E71381" w:rsidRPr="007965EB">
        <w:rPr>
          <w:color w:val="auto"/>
        </w:rPr>
        <w:t xml:space="preserve"> </w:t>
      </w:r>
      <w:r w:rsidR="001D454A" w:rsidRPr="007965EB">
        <w:rPr>
          <w:color w:val="auto"/>
        </w:rPr>
        <w:t xml:space="preserve"> </w:t>
      </w:r>
      <w:r w:rsidR="00E71381" w:rsidRPr="007965EB">
        <w:rPr>
          <w:color w:val="auto"/>
        </w:rPr>
        <w:t>In planning appropriate provision fo</w:t>
      </w:r>
      <w:r w:rsidR="002E5FCB" w:rsidRPr="007965EB">
        <w:rPr>
          <w:color w:val="auto"/>
        </w:rPr>
        <w:t xml:space="preserve">r pupils with SEN the focus is on </w:t>
      </w:r>
      <w:r w:rsidR="00E71381" w:rsidRPr="007965EB">
        <w:rPr>
          <w:color w:val="auto"/>
        </w:rPr>
        <w:t>the strengths and interests of the child</w:t>
      </w:r>
      <w:r w:rsidR="00842EDF" w:rsidRPr="007965EB">
        <w:rPr>
          <w:color w:val="auto"/>
        </w:rPr>
        <w:t>, putting them at the heart of the process.</w:t>
      </w:r>
      <w:r w:rsidR="00E71381" w:rsidRPr="007965EB">
        <w:rPr>
          <w:color w:val="auto"/>
        </w:rPr>
        <w:t xml:space="preserve">  </w:t>
      </w:r>
    </w:p>
    <w:p w14:paraId="503240A1" w14:textId="11861F36" w:rsidR="002B5DDD" w:rsidRPr="007965EB" w:rsidRDefault="008A1F06" w:rsidP="002B5DDD">
      <w:pPr>
        <w:rPr>
          <w:rFonts w:cs="Arial"/>
          <w:szCs w:val="24"/>
        </w:rPr>
      </w:pPr>
      <w:r w:rsidRPr="007965EB">
        <w:rPr>
          <w:rFonts w:cs="Arial"/>
          <w:szCs w:val="24"/>
        </w:rPr>
        <w:t>Through</w:t>
      </w:r>
      <w:r w:rsidR="002B5DDD" w:rsidRPr="007965EB">
        <w:rPr>
          <w:rFonts w:cs="Arial"/>
          <w:szCs w:val="24"/>
        </w:rPr>
        <w:t xml:space="preserve"> inclusive teaching and learning</w:t>
      </w:r>
      <w:r w:rsidR="003605D4" w:rsidRPr="007965EB">
        <w:rPr>
          <w:rFonts w:cs="Arial"/>
          <w:szCs w:val="24"/>
        </w:rPr>
        <w:t xml:space="preserve">, </w:t>
      </w:r>
      <w:r w:rsidR="002B5DDD" w:rsidRPr="007965EB">
        <w:rPr>
          <w:rFonts w:cs="Arial"/>
          <w:szCs w:val="24"/>
        </w:rPr>
        <w:t xml:space="preserve">children </w:t>
      </w:r>
      <w:r w:rsidR="002603DD" w:rsidRPr="007965EB">
        <w:rPr>
          <w:rFonts w:cs="Arial"/>
          <w:szCs w:val="24"/>
        </w:rPr>
        <w:t xml:space="preserve">with SEN </w:t>
      </w:r>
      <w:r w:rsidR="003E0B7D">
        <w:rPr>
          <w:rFonts w:cs="Arial"/>
          <w:szCs w:val="24"/>
        </w:rPr>
        <w:t xml:space="preserve">are </w:t>
      </w:r>
      <w:r w:rsidR="008F16DC" w:rsidRPr="007965EB">
        <w:rPr>
          <w:rFonts w:cs="Arial"/>
          <w:szCs w:val="24"/>
        </w:rPr>
        <w:t>e</w:t>
      </w:r>
      <w:r w:rsidR="002D67AC" w:rsidRPr="007965EB">
        <w:rPr>
          <w:rFonts w:cs="Arial"/>
          <w:szCs w:val="24"/>
        </w:rPr>
        <w:t>nabled</w:t>
      </w:r>
      <w:r w:rsidR="001C4071" w:rsidRPr="007965EB">
        <w:rPr>
          <w:rFonts w:cs="Arial"/>
          <w:szCs w:val="24"/>
        </w:rPr>
        <w:t xml:space="preserve"> to</w:t>
      </w:r>
      <w:r w:rsidR="00F60AA3">
        <w:rPr>
          <w:rFonts w:cs="Arial"/>
          <w:szCs w:val="24"/>
        </w:rPr>
        <w:t>:</w:t>
      </w:r>
    </w:p>
    <w:p w14:paraId="32E643C5" w14:textId="77777777" w:rsidR="008A1F06" w:rsidRPr="007965EB" w:rsidRDefault="008A1F06" w:rsidP="002B5DDD">
      <w:pPr>
        <w:rPr>
          <w:rFonts w:cs="Arial"/>
          <w:szCs w:val="24"/>
        </w:rPr>
      </w:pPr>
    </w:p>
    <w:p w14:paraId="46C2A9E4" w14:textId="4E025572" w:rsidR="008F16DC" w:rsidRPr="007965EB" w:rsidRDefault="004123BA" w:rsidP="002B5DDD">
      <w:pPr>
        <w:numPr>
          <w:ilvl w:val="0"/>
          <w:numId w:val="2"/>
        </w:numPr>
        <w:rPr>
          <w:rFonts w:cs="Arial"/>
          <w:szCs w:val="24"/>
        </w:rPr>
      </w:pPr>
      <w:r w:rsidRPr="007965EB">
        <w:rPr>
          <w:rFonts w:cs="Arial"/>
          <w:szCs w:val="24"/>
        </w:rPr>
        <w:t xml:space="preserve">Experience </w:t>
      </w:r>
      <w:r w:rsidR="00B839E9" w:rsidRPr="007965EB">
        <w:rPr>
          <w:rFonts w:cs="Arial"/>
          <w:szCs w:val="24"/>
        </w:rPr>
        <w:t>success</w:t>
      </w:r>
      <w:r w:rsidRPr="007965EB">
        <w:rPr>
          <w:rFonts w:cs="Arial"/>
          <w:szCs w:val="24"/>
        </w:rPr>
        <w:t xml:space="preserve"> in their learning and achieve</w:t>
      </w:r>
      <w:r w:rsidR="00B839E9" w:rsidRPr="007965EB">
        <w:rPr>
          <w:rFonts w:cs="Arial"/>
          <w:szCs w:val="24"/>
        </w:rPr>
        <w:t xml:space="preserve"> a high a standard as possible</w:t>
      </w:r>
    </w:p>
    <w:p w14:paraId="34FC7B0D" w14:textId="77777777" w:rsidR="00A04B7E" w:rsidRPr="007965EB" w:rsidRDefault="001C4071" w:rsidP="002B5DDD">
      <w:pPr>
        <w:numPr>
          <w:ilvl w:val="0"/>
          <w:numId w:val="2"/>
        </w:numPr>
        <w:rPr>
          <w:rFonts w:cs="Arial"/>
          <w:szCs w:val="24"/>
        </w:rPr>
      </w:pPr>
      <w:r w:rsidRPr="007965EB">
        <w:rPr>
          <w:rFonts w:cs="Arial"/>
          <w:szCs w:val="24"/>
        </w:rPr>
        <w:t>Be fully involved</w:t>
      </w:r>
      <w:r w:rsidR="002B5DDD" w:rsidRPr="007965EB">
        <w:rPr>
          <w:rFonts w:cs="Arial"/>
          <w:szCs w:val="24"/>
        </w:rPr>
        <w:t xml:space="preserve"> in </w:t>
      </w:r>
      <w:r w:rsidRPr="007965EB">
        <w:rPr>
          <w:rFonts w:cs="Arial"/>
          <w:szCs w:val="24"/>
        </w:rPr>
        <w:t>the</w:t>
      </w:r>
      <w:r w:rsidR="002B5DDD" w:rsidRPr="007965EB">
        <w:rPr>
          <w:rFonts w:cs="Arial"/>
          <w:szCs w:val="24"/>
        </w:rPr>
        <w:t xml:space="preserve"> everyday life </w:t>
      </w:r>
      <w:r w:rsidR="008F16DC" w:rsidRPr="007965EB">
        <w:rPr>
          <w:rFonts w:cs="Arial"/>
          <w:szCs w:val="24"/>
        </w:rPr>
        <w:t>of the school</w:t>
      </w:r>
      <w:r w:rsidR="002B5DDD" w:rsidRPr="007965EB">
        <w:rPr>
          <w:rFonts w:cs="Arial"/>
          <w:szCs w:val="24"/>
        </w:rPr>
        <w:t>, including clubs</w:t>
      </w:r>
      <w:r w:rsidR="00A04B7E" w:rsidRPr="007965EB">
        <w:rPr>
          <w:rFonts w:cs="Arial"/>
          <w:szCs w:val="24"/>
        </w:rPr>
        <w:t>, school council</w:t>
      </w:r>
      <w:r w:rsidR="002B5DDD" w:rsidRPr="007965EB">
        <w:rPr>
          <w:rFonts w:cs="Arial"/>
          <w:szCs w:val="24"/>
        </w:rPr>
        <w:t xml:space="preserve"> and </w:t>
      </w:r>
      <w:r w:rsidRPr="007965EB">
        <w:rPr>
          <w:rFonts w:cs="Arial"/>
          <w:szCs w:val="24"/>
        </w:rPr>
        <w:t>educational visits</w:t>
      </w:r>
    </w:p>
    <w:p w14:paraId="550978CA" w14:textId="77777777" w:rsidR="002B5DDD" w:rsidRPr="007965EB" w:rsidRDefault="001C4071" w:rsidP="00EE74C7">
      <w:pPr>
        <w:numPr>
          <w:ilvl w:val="0"/>
          <w:numId w:val="2"/>
        </w:numPr>
        <w:rPr>
          <w:rFonts w:cs="Arial"/>
          <w:szCs w:val="24"/>
        </w:rPr>
      </w:pPr>
      <w:r w:rsidRPr="007965EB">
        <w:rPr>
          <w:rFonts w:cs="Arial"/>
          <w:szCs w:val="24"/>
        </w:rPr>
        <w:t>B</w:t>
      </w:r>
      <w:r w:rsidR="002B5DDD" w:rsidRPr="007965EB">
        <w:rPr>
          <w:rFonts w:cs="Arial"/>
          <w:szCs w:val="24"/>
        </w:rPr>
        <w:t xml:space="preserve">e aware of their </w:t>
      </w:r>
      <w:r w:rsidR="008F16DC" w:rsidRPr="007965EB">
        <w:rPr>
          <w:rFonts w:cs="Arial"/>
          <w:szCs w:val="24"/>
        </w:rPr>
        <w:t xml:space="preserve">own </w:t>
      </w:r>
      <w:r w:rsidR="002B5DDD" w:rsidRPr="007965EB">
        <w:rPr>
          <w:rFonts w:cs="Arial"/>
          <w:szCs w:val="24"/>
        </w:rPr>
        <w:t>strength</w:t>
      </w:r>
      <w:r w:rsidR="008F16DC" w:rsidRPr="007965EB">
        <w:rPr>
          <w:rFonts w:cs="Arial"/>
          <w:szCs w:val="24"/>
        </w:rPr>
        <w:t>s and weaknesses</w:t>
      </w:r>
      <w:r w:rsidR="002B5DDD" w:rsidRPr="007965EB">
        <w:rPr>
          <w:rFonts w:cs="Arial"/>
          <w:szCs w:val="24"/>
        </w:rPr>
        <w:t xml:space="preserve"> and feel positi</w:t>
      </w:r>
      <w:r w:rsidRPr="007965EB">
        <w:rPr>
          <w:rFonts w:cs="Arial"/>
          <w:szCs w:val="24"/>
        </w:rPr>
        <w:t>ve about what they can achieve</w:t>
      </w:r>
    </w:p>
    <w:p w14:paraId="676BB9C4" w14:textId="77777777" w:rsidR="002B5DDD" w:rsidRPr="007965EB" w:rsidRDefault="001C4071" w:rsidP="002B5DDD">
      <w:pPr>
        <w:numPr>
          <w:ilvl w:val="0"/>
          <w:numId w:val="2"/>
        </w:numPr>
        <w:rPr>
          <w:rFonts w:cs="Arial"/>
          <w:szCs w:val="24"/>
        </w:rPr>
      </w:pPr>
      <w:r w:rsidRPr="007965EB">
        <w:rPr>
          <w:rFonts w:cs="Arial"/>
          <w:szCs w:val="24"/>
        </w:rPr>
        <w:t>D</w:t>
      </w:r>
      <w:r w:rsidR="002B5DDD" w:rsidRPr="007965EB">
        <w:rPr>
          <w:rFonts w:cs="Arial"/>
          <w:szCs w:val="24"/>
        </w:rPr>
        <w:t>evelop strategies for working as independently as possible.</w:t>
      </w:r>
    </w:p>
    <w:p w14:paraId="2AC292FC" w14:textId="77777777" w:rsidR="002B5DDD" w:rsidRPr="007965EB" w:rsidRDefault="001C4071" w:rsidP="002B5DDD">
      <w:pPr>
        <w:numPr>
          <w:ilvl w:val="0"/>
          <w:numId w:val="2"/>
        </w:numPr>
        <w:rPr>
          <w:rFonts w:cs="Arial"/>
          <w:szCs w:val="24"/>
        </w:rPr>
      </w:pPr>
      <w:r w:rsidRPr="007965EB">
        <w:rPr>
          <w:rFonts w:cs="Arial"/>
          <w:szCs w:val="24"/>
        </w:rPr>
        <w:t>B</w:t>
      </w:r>
      <w:r w:rsidR="008F16DC" w:rsidRPr="007965EB">
        <w:rPr>
          <w:rFonts w:cs="Arial"/>
          <w:szCs w:val="24"/>
        </w:rPr>
        <w:t>e involved in assessing/</w:t>
      </w:r>
      <w:r w:rsidR="002B5DDD" w:rsidRPr="007965EB">
        <w:rPr>
          <w:rFonts w:cs="Arial"/>
          <w:szCs w:val="24"/>
        </w:rPr>
        <w:t>reviewing their needs</w:t>
      </w:r>
      <w:r w:rsidR="00E2545F" w:rsidRPr="007965EB">
        <w:rPr>
          <w:rFonts w:cs="Arial"/>
          <w:szCs w:val="24"/>
        </w:rPr>
        <w:t xml:space="preserve"> and</w:t>
      </w:r>
      <w:r w:rsidR="002B5DDD" w:rsidRPr="007965EB">
        <w:rPr>
          <w:rFonts w:cs="Arial"/>
          <w:szCs w:val="24"/>
        </w:rPr>
        <w:t xml:space="preserve"> progress </w:t>
      </w:r>
      <w:r w:rsidR="008F16DC" w:rsidRPr="007965EB">
        <w:rPr>
          <w:rFonts w:cs="Arial"/>
          <w:szCs w:val="24"/>
        </w:rPr>
        <w:t>towards their targets</w:t>
      </w:r>
    </w:p>
    <w:p w14:paraId="058D8DEA" w14:textId="77777777" w:rsidR="00EE74C7" w:rsidRPr="007965EB" w:rsidRDefault="001C4071" w:rsidP="00EE74C7">
      <w:pPr>
        <w:pStyle w:val="Default"/>
        <w:numPr>
          <w:ilvl w:val="0"/>
          <w:numId w:val="2"/>
        </w:numPr>
        <w:spacing w:after="240"/>
        <w:rPr>
          <w:color w:val="auto"/>
          <w:u w:val="single"/>
        </w:rPr>
      </w:pPr>
      <w:r w:rsidRPr="007965EB">
        <w:rPr>
          <w:color w:val="auto"/>
        </w:rPr>
        <w:t>B</w:t>
      </w:r>
      <w:r w:rsidR="00EE74C7" w:rsidRPr="007965EB">
        <w:rPr>
          <w:color w:val="auto"/>
        </w:rPr>
        <w:t xml:space="preserve">e aware of the school policies for </w:t>
      </w:r>
      <w:r w:rsidR="00144C5D" w:rsidRPr="007965EB">
        <w:rPr>
          <w:color w:val="auto"/>
        </w:rPr>
        <w:t>keeping themselves safe and happy</w:t>
      </w:r>
    </w:p>
    <w:p w14:paraId="2289FE9C" w14:textId="75348982" w:rsidR="00D6179A" w:rsidRPr="007965EB" w:rsidRDefault="00C1771D" w:rsidP="00355DC1">
      <w:pPr>
        <w:pStyle w:val="Default"/>
        <w:rPr>
          <w:color w:val="auto"/>
        </w:rPr>
      </w:pPr>
      <w:r w:rsidRPr="007965EB">
        <w:rPr>
          <w:color w:val="auto"/>
        </w:rPr>
        <w:t xml:space="preserve">Transitions are planned carefully for all pupils, and particularly those </w:t>
      </w:r>
      <w:r w:rsidR="002603DD" w:rsidRPr="007965EB">
        <w:rPr>
          <w:color w:val="auto"/>
        </w:rPr>
        <w:t xml:space="preserve">pupils with SEN. </w:t>
      </w:r>
      <w:r w:rsidR="00656E8D" w:rsidRPr="007965EB">
        <w:rPr>
          <w:color w:val="auto"/>
        </w:rPr>
        <w:t>Specific children compile a ‘</w:t>
      </w:r>
      <w:r w:rsidR="001A0822" w:rsidRPr="007965EB">
        <w:rPr>
          <w:color w:val="auto"/>
        </w:rPr>
        <w:t>one-</w:t>
      </w:r>
      <w:r w:rsidR="00656E8D" w:rsidRPr="007965EB">
        <w:rPr>
          <w:color w:val="auto"/>
        </w:rPr>
        <w:t xml:space="preserve">page plan’ to support them during transition. </w:t>
      </w:r>
      <w:r w:rsidR="00D6179A" w:rsidRPr="007965EB">
        <w:rPr>
          <w:color w:val="auto"/>
        </w:rPr>
        <w:t>The child’s views and needs are of paramount importance</w:t>
      </w:r>
      <w:r w:rsidR="002603DD" w:rsidRPr="007965EB">
        <w:rPr>
          <w:color w:val="auto"/>
        </w:rPr>
        <w:t xml:space="preserve"> in these arrangements</w:t>
      </w:r>
      <w:r w:rsidR="00D6179A" w:rsidRPr="007965EB">
        <w:rPr>
          <w:color w:val="auto"/>
        </w:rPr>
        <w:t xml:space="preserve">. </w:t>
      </w:r>
      <w:r w:rsidR="002603DD" w:rsidRPr="007965EB">
        <w:rPr>
          <w:color w:val="auto"/>
        </w:rPr>
        <w:t xml:space="preserve"> </w:t>
      </w:r>
      <w:r w:rsidR="00EE74C7" w:rsidRPr="007965EB">
        <w:rPr>
          <w:color w:val="auto"/>
        </w:rPr>
        <w:t xml:space="preserve">External service providers </w:t>
      </w:r>
      <w:r w:rsidR="002603DD" w:rsidRPr="007965EB">
        <w:rPr>
          <w:color w:val="auto"/>
        </w:rPr>
        <w:t>are involved</w:t>
      </w:r>
      <w:r w:rsidR="00EE74C7" w:rsidRPr="007965EB">
        <w:rPr>
          <w:color w:val="auto"/>
        </w:rPr>
        <w:t xml:space="preserve">, where appropriate, to ensure </w:t>
      </w:r>
      <w:r w:rsidR="003605D4" w:rsidRPr="007965EB">
        <w:rPr>
          <w:color w:val="auto"/>
        </w:rPr>
        <w:t>successful</w:t>
      </w:r>
      <w:r w:rsidR="00EE74C7" w:rsidRPr="007965EB">
        <w:rPr>
          <w:color w:val="auto"/>
        </w:rPr>
        <w:t xml:space="preserve"> transitions.</w:t>
      </w:r>
    </w:p>
    <w:p w14:paraId="22F96DC8" w14:textId="77777777" w:rsidR="00355DC1" w:rsidRPr="007965EB" w:rsidRDefault="00355DC1" w:rsidP="00D6179A">
      <w:pPr>
        <w:rPr>
          <w:rFonts w:cs="Arial"/>
          <w:szCs w:val="24"/>
        </w:rPr>
      </w:pPr>
    </w:p>
    <w:p w14:paraId="55F55398" w14:textId="77777777" w:rsidR="002B5DDD" w:rsidRPr="007965EB" w:rsidRDefault="002B5DDD" w:rsidP="002B5DDD">
      <w:pPr>
        <w:rPr>
          <w:rFonts w:cs="Arial"/>
          <w:b/>
          <w:szCs w:val="24"/>
          <w:u w:val="single"/>
        </w:rPr>
      </w:pPr>
      <w:r w:rsidRPr="007965EB">
        <w:rPr>
          <w:rFonts w:cs="Arial"/>
          <w:b/>
          <w:szCs w:val="24"/>
          <w:u w:val="single"/>
        </w:rPr>
        <w:t>Parents</w:t>
      </w:r>
      <w:r w:rsidR="002667EE" w:rsidRPr="007965EB">
        <w:rPr>
          <w:rFonts w:cs="Arial"/>
          <w:b/>
          <w:szCs w:val="24"/>
          <w:u w:val="single"/>
        </w:rPr>
        <w:t>/Carers</w:t>
      </w:r>
    </w:p>
    <w:p w14:paraId="3F94C210" w14:textId="77777777" w:rsidR="002667EE" w:rsidRPr="007965EB" w:rsidRDefault="002667EE" w:rsidP="002B5DDD">
      <w:pPr>
        <w:rPr>
          <w:rFonts w:cs="Arial"/>
          <w:b/>
          <w:szCs w:val="24"/>
          <w:u w:val="single"/>
        </w:rPr>
      </w:pPr>
    </w:p>
    <w:p w14:paraId="48E5C378" w14:textId="61A63F86" w:rsidR="00E2545F" w:rsidRPr="007965EB" w:rsidRDefault="00A23A42" w:rsidP="002B5DDD">
      <w:pPr>
        <w:rPr>
          <w:rFonts w:cs="Arial"/>
          <w:szCs w:val="24"/>
        </w:rPr>
      </w:pPr>
      <w:r w:rsidRPr="007965EB">
        <w:rPr>
          <w:rFonts w:cs="Arial"/>
          <w:szCs w:val="24"/>
        </w:rPr>
        <w:t>Family support is vital for</w:t>
      </w:r>
      <w:r w:rsidR="002B5DDD" w:rsidRPr="007965EB">
        <w:rPr>
          <w:rFonts w:cs="Arial"/>
          <w:szCs w:val="24"/>
        </w:rPr>
        <w:t xml:space="preserve"> the </w:t>
      </w:r>
      <w:r w:rsidR="003F006D" w:rsidRPr="007965EB">
        <w:rPr>
          <w:rFonts w:cs="Arial"/>
          <w:szCs w:val="24"/>
        </w:rPr>
        <w:t>effective</w:t>
      </w:r>
      <w:r w:rsidR="002B5DDD" w:rsidRPr="007965EB">
        <w:rPr>
          <w:rFonts w:cs="Arial"/>
          <w:szCs w:val="24"/>
        </w:rPr>
        <w:t xml:space="preserve"> education of all children, and</w:t>
      </w:r>
      <w:r w:rsidR="002603DD" w:rsidRPr="007965EB">
        <w:rPr>
          <w:rFonts w:cs="Arial"/>
          <w:szCs w:val="24"/>
        </w:rPr>
        <w:t xml:space="preserve"> especially those</w:t>
      </w:r>
      <w:r w:rsidR="002B5DDD" w:rsidRPr="007965EB">
        <w:rPr>
          <w:rFonts w:cs="Arial"/>
          <w:szCs w:val="24"/>
        </w:rPr>
        <w:t xml:space="preserve"> with SEN. </w:t>
      </w:r>
      <w:r w:rsidR="00FF6DE7" w:rsidRPr="007965EB">
        <w:rPr>
          <w:rFonts w:cs="Arial"/>
          <w:szCs w:val="24"/>
        </w:rPr>
        <w:t xml:space="preserve">At </w:t>
      </w:r>
      <w:r w:rsidR="0083658B" w:rsidRPr="007965EB">
        <w:rPr>
          <w:rFonts w:cs="Arial"/>
          <w:szCs w:val="24"/>
        </w:rPr>
        <w:t>Ripponden J and I School</w:t>
      </w:r>
      <w:r w:rsidR="00574A7E" w:rsidRPr="007965EB">
        <w:rPr>
          <w:rFonts w:cs="Arial"/>
          <w:szCs w:val="24"/>
        </w:rPr>
        <w:t xml:space="preserve"> </w:t>
      </w:r>
      <w:r w:rsidR="00FF6DE7" w:rsidRPr="007965EB">
        <w:rPr>
          <w:rFonts w:cs="Arial"/>
          <w:szCs w:val="24"/>
        </w:rPr>
        <w:t xml:space="preserve">we recognise </w:t>
      </w:r>
      <w:r w:rsidR="00A04B7E" w:rsidRPr="007965EB">
        <w:rPr>
          <w:rFonts w:cs="Arial"/>
          <w:szCs w:val="24"/>
        </w:rPr>
        <w:t xml:space="preserve">the </w:t>
      </w:r>
      <w:r w:rsidR="00670EB5" w:rsidRPr="007965EB">
        <w:rPr>
          <w:rFonts w:cs="Arial"/>
          <w:szCs w:val="24"/>
        </w:rPr>
        <w:t>importance of parental</w:t>
      </w:r>
      <w:r w:rsidRPr="007965EB">
        <w:rPr>
          <w:rFonts w:cs="Arial"/>
          <w:szCs w:val="24"/>
        </w:rPr>
        <w:t>/carer</w:t>
      </w:r>
      <w:r w:rsidR="00670EB5" w:rsidRPr="007965EB">
        <w:rPr>
          <w:rFonts w:cs="Arial"/>
          <w:szCs w:val="24"/>
        </w:rPr>
        <w:t xml:space="preserve"> contribution</w:t>
      </w:r>
      <w:r w:rsidRPr="007965EB">
        <w:rPr>
          <w:rFonts w:cs="Arial"/>
          <w:szCs w:val="24"/>
        </w:rPr>
        <w:t>s</w:t>
      </w:r>
      <w:r w:rsidR="00FF6DE7" w:rsidRPr="007965EB">
        <w:rPr>
          <w:rFonts w:cs="Arial"/>
          <w:szCs w:val="24"/>
        </w:rPr>
        <w:t xml:space="preserve"> to the </w:t>
      </w:r>
      <w:r w:rsidR="00C64808" w:rsidRPr="007965EB">
        <w:rPr>
          <w:rFonts w:cs="Arial"/>
          <w:szCs w:val="24"/>
        </w:rPr>
        <w:t>decision-making</w:t>
      </w:r>
      <w:r w:rsidR="00FF6DE7" w:rsidRPr="007965EB">
        <w:rPr>
          <w:rFonts w:cs="Arial"/>
          <w:szCs w:val="24"/>
        </w:rPr>
        <w:t xml:space="preserve"> proce</w:t>
      </w:r>
      <w:r w:rsidR="00670EB5" w:rsidRPr="007965EB">
        <w:rPr>
          <w:rFonts w:cs="Arial"/>
          <w:szCs w:val="24"/>
        </w:rPr>
        <w:t>ss</w:t>
      </w:r>
      <w:r w:rsidR="002603DD" w:rsidRPr="007965EB">
        <w:rPr>
          <w:rFonts w:cs="Arial"/>
          <w:szCs w:val="24"/>
        </w:rPr>
        <w:t>.</w:t>
      </w:r>
      <w:r w:rsidR="00FF6DE7" w:rsidRPr="007965EB">
        <w:rPr>
          <w:rFonts w:cs="Arial"/>
          <w:szCs w:val="24"/>
        </w:rPr>
        <w:t xml:space="preserve"> </w:t>
      </w:r>
    </w:p>
    <w:p w14:paraId="31889C66" w14:textId="77777777" w:rsidR="00B90DDC" w:rsidRPr="007965EB" w:rsidRDefault="00B90DDC" w:rsidP="002B5DDD">
      <w:pPr>
        <w:rPr>
          <w:rFonts w:cs="Arial"/>
          <w:szCs w:val="24"/>
        </w:rPr>
      </w:pPr>
    </w:p>
    <w:p w14:paraId="60E4CBAC" w14:textId="7AC4BFF3" w:rsidR="002B5DDD" w:rsidRPr="007965EB" w:rsidRDefault="00144C5D" w:rsidP="002B5DDD">
      <w:pPr>
        <w:rPr>
          <w:rFonts w:cs="Arial"/>
          <w:szCs w:val="24"/>
        </w:rPr>
      </w:pPr>
      <w:r w:rsidRPr="007965EB">
        <w:rPr>
          <w:rFonts w:cs="Arial"/>
          <w:szCs w:val="24"/>
        </w:rPr>
        <w:t>Staff</w:t>
      </w:r>
      <w:r w:rsidR="00B90DDC" w:rsidRPr="007965EB">
        <w:rPr>
          <w:rFonts w:cs="Arial"/>
          <w:szCs w:val="24"/>
        </w:rPr>
        <w:t>:</w:t>
      </w:r>
    </w:p>
    <w:p w14:paraId="44665E6D" w14:textId="77777777" w:rsidR="00B90DDC" w:rsidRPr="007965EB" w:rsidRDefault="00B90DDC" w:rsidP="002B5DDD">
      <w:pPr>
        <w:rPr>
          <w:rFonts w:cs="Arial"/>
          <w:szCs w:val="24"/>
        </w:rPr>
      </w:pPr>
    </w:p>
    <w:p w14:paraId="26414661" w14:textId="77777777" w:rsidR="00144C5D" w:rsidRPr="007965EB" w:rsidRDefault="00670EB5" w:rsidP="002B5DDD">
      <w:pPr>
        <w:numPr>
          <w:ilvl w:val="0"/>
          <w:numId w:val="4"/>
        </w:numPr>
        <w:rPr>
          <w:rFonts w:cs="Arial"/>
          <w:szCs w:val="24"/>
        </w:rPr>
      </w:pPr>
      <w:r w:rsidRPr="007965EB">
        <w:rPr>
          <w:rFonts w:cs="Arial"/>
          <w:szCs w:val="24"/>
        </w:rPr>
        <w:t>Liaise with</w:t>
      </w:r>
      <w:r w:rsidR="00144C5D" w:rsidRPr="007965EB">
        <w:rPr>
          <w:rFonts w:cs="Arial"/>
          <w:szCs w:val="24"/>
        </w:rPr>
        <w:t xml:space="preserve"> parents</w:t>
      </w:r>
      <w:r w:rsidR="00A23A42" w:rsidRPr="007965EB">
        <w:rPr>
          <w:rFonts w:cs="Arial"/>
          <w:szCs w:val="24"/>
        </w:rPr>
        <w:t>/carers</w:t>
      </w:r>
      <w:r w:rsidR="002B5DDD" w:rsidRPr="007965EB">
        <w:rPr>
          <w:rFonts w:cs="Arial"/>
          <w:szCs w:val="24"/>
        </w:rPr>
        <w:t xml:space="preserve"> as soon as there ar</w:t>
      </w:r>
      <w:r w:rsidR="00144C5D" w:rsidRPr="007965EB">
        <w:rPr>
          <w:rFonts w:cs="Arial"/>
          <w:szCs w:val="24"/>
        </w:rPr>
        <w:t>e any concerns about their child</w:t>
      </w:r>
    </w:p>
    <w:p w14:paraId="3135B55B" w14:textId="77777777" w:rsidR="002B5DDD" w:rsidRPr="007965EB" w:rsidRDefault="00144C5D" w:rsidP="002B5DDD">
      <w:pPr>
        <w:numPr>
          <w:ilvl w:val="0"/>
          <w:numId w:val="4"/>
        </w:numPr>
        <w:rPr>
          <w:rFonts w:cs="Arial"/>
          <w:szCs w:val="24"/>
        </w:rPr>
      </w:pPr>
      <w:r w:rsidRPr="007965EB">
        <w:rPr>
          <w:rFonts w:cs="Arial"/>
          <w:szCs w:val="24"/>
        </w:rPr>
        <w:t>Encourage</w:t>
      </w:r>
      <w:r w:rsidR="002B5DDD" w:rsidRPr="007965EB">
        <w:rPr>
          <w:rFonts w:cs="Arial"/>
          <w:szCs w:val="24"/>
        </w:rPr>
        <w:t xml:space="preserve"> </w:t>
      </w:r>
      <w:r w:rsidRPr="007965EB">
        <w:rPr>
          <w:rFonts w:cs="Arial"/>
          <w:szCs w:val="24"/>
        </w:rPr>
        <w:t>parents</w:t>
      </w:r>
      <w:r w:rsidR="00A23A42" w:rsidRPr="007965EB">
        <w:rPr>
          <w:rFonts w:cs="Arial"/>
          <w:szCs w:val="24"/>
        </w:rPr>
        <w:t>/carers</w:t>
      </w:r>
      <w:r w:rsidRPr="007965EB">
        <w:rPr>
          <w:rFonts w:cs="Arial"/>
          <w:szCs w:val="24"/>
        </w:rPr>
        <w:t xml:space="preserve"> </w:t>
      </w:r>
      <w:r w:rsidR="002B5DDD" w:rsidRPr="007965EB">
        <w:rPr>
          <w:rFonts w:cs="Arial"/>
          <w:szCs w:val="24"/>
        </w:rPr>
        <w:t xml:space="preserve">to discuss </w:t>
      </w:r>
      <w:r w:rsidRPr="007965EB">
        <w:rPr>
          <w:rFonts w:cs="Arial"/>
          <w:szCs w:val="24"/>
        </w:rPr>
        <w:t>any</w:t>
      </w:r>
      <w:r w:rsidR="002B5DDD" w:rsidRPr="007965EB">
        <w:rPr>
          <w:rFonts w:cs="Arial"/>
          <w:szCs w:val="24"/>
        </w:rPr>
        <w:t xml:space="preserve"> concerns </w:t>
      </w:r>
      <w:r w:rsidRPr="007965EB">
        <w:rPr>
          <w:rFonts w:cs="Arial"/>
          <w:szCs w:val="24"/>
        </w:rPr>
        <w:t xml:space="preserve">they might have </w:t>
      </w:r>
      <w:r w:rsidR="002B5DDD" w:rsidRPr="007965EB">
        <w:rPr>
          <w:rFonts w:cs="Arial"/>
          <w:szCs w:val="24"/>
        </w:rPr>
        <w:t>about the</w:t>
      </w:r>
      <w:r w:rsidR="00D730AC" w:rsidRPr="007965EB">
        <w:rPr>
          <w:rFonts w:cs="Arial"/>
          <w:szCs w:val="24"/>
        </w:rPr>
        <w:t>ir child’s educ</w:t>
      </w:r>
      <w:r w:rsidRPr="007965EB">
        <w:rPr>
          <w:rFonts w:cs="Arial"/>
          <w:szCs w:val="24"/>
        </w:rPr>
        <w:t>ational progress or other needs</w:t>
      </w:r>
    </w:p>
    <w:p w14:paraId="747B2DC9" w14:textId="77777777" w:rsidR="00EE74C7" w:rsidRPr="007965EB" w:rsidRDefault="00144C5D" w:rsidP="002B5DDD">
      <w:pPr>
        <w:numPr>
          <w:ilvl w:val="0"/>
          <w:numId w:val="4"/>
        </w:numPr>
        <w:rPr>
          <w:rFonts w:cs="Arial"/>
          <w:szCs w:val="24"/>
        </w:rPr>
      </w:pPr>
      <w:r w:rsidRPr="007965EB">
        <w:rPr>
          <w:rFonts w:cs="Arial"/>
          <w:szCs w:val="24"/>
        </w:rPr>
        <w:t>I</w:t>
      </w:r>
      <w:r w:rsidR="001B1F16" w:rsidRPr="007965EB">
        <w:rPr>
          <w:rFonts w:cs="Arial"/>
          <w:szCs w:val="24"/>
        </w:rPr>
        <w:t>nvite</w:t>
      </w:r>
      <w:r w:rsidR="002B5DDD" w:rsidRPr="007965EB">
        <w:rPr>
          <w:rFonts w:cs="Arial"/>
          <w:szCs w:val="24"/>
        </w:rPr>
        <w:t xml:space="preserve"> </w:t>
      </w:r>
      <w:r w:rsidRPr="007965EB">
        <w:rPr>
          <w:rFonts w:cs="Arial"/>
          <w:szCs w:val="24"/>
        </w:rPr>
        <w:t>parents</w:t>
      </w:r>
      <w:r w:rsidR="00A23A42" w:rsidRPr="007965EB">
        <w:rPr>
          <w:rFonts w:cs="Arial"/>
          <w:szCs w:val="24"/>
        </w:rPr>
        <w:t>/carers</w:t>
      </w:r>
      <w:r w:rsidRPr="007965EB">
        <w:rPr>
          <w:rFonts w:cs="Arial"/>
          <w:szCs w:val="24"/>
        </w:rPr>
        <w:t xml:space="preserve"> </w:t>
      </w:r>
      <w:r w:rsidR="002B5DDD" w:rsidRPr="007965EB">
        <w:rPr>
          <w:rFonts w:cs="Arial"/>
          <w:szCs w:val="24"/>
        </w:rPr>
        <w:t xml:space="preserve">to </w:t>
      </w:r>
      <w:r w:rsidR="002603DD" w:rsidRPr="007965EB">
        <w:rPr>
          <w:rFonts w:cs="Arial"/>
          <w:szCs w:val="24"/>
        </w:rPr>
        <w:t xml:space="preserve">regular </w:t>
      </w:r>
      <w:r w:rsidR="002B5DDD" w:rsidRPr="007965EB">
        <w:rPr>
          <w:rFonts w:cs="Arial"/>
          <w:szCs w:val="24"/>
        </w:rPr>
        <w:t xml:space="preserve">meetings </w:t>
      </w:r>
      <w:r w:rsidR="00A04B7E" w:rsidRPr="007965EB">
        <w:rPr>
          <w:rFonts w:cs="Arial"/>
          <w:szCs w:val="24"/>
        </w:rPr>
        <w:t>t</w:t>
      </w:r>
      <w:r w:rsidRPr="007965EB">
        <w:rPr>
          <w:rFonts w:cs="Arial"/>
          <w:szCs w:val="24"/>
        </w:rPr>
        <w:t>o review their child’s progress</w:t>
      </w:r>
      <w:r w:rsidR="00656E8D" w:rsidRPr="007965EB">
        <w:rPr>
          <w:rFonts w:cs="Arial"/>
          <w:szCs w:val="24"/>
        </w:rPr>
        <w:t xml:space="preserve"> (minimum 1 per academic term)</w:t>
      </w:r>
    </w:p>
    <w:p w14:paraId="34986E08" w14:textId="77777777" w:rsidR="002B5DDD" w:rsidRPr="007965EB" w:rsidRDefault="00144C5D" w:rsidP="002B5DDD">
      <w:pPr>
        <w:numPr>
          <w:ilvl w:val="0"/>
          <w:numId w:val="4"/>
        </w:numPr>
        <w:rPr>
          <w:rFonts w:cs="Arial"/>
          <w:szCs w:val="24"/>
        </w:rPr>
      </w:pPr>
      <w:r w:rsidRPr="007965EB">
        <w:rPr>
          <w:rFonts w:cs="Arial"/>
          <w:szCs w:val="24"/>
        </w:rPr>
        <w:t>Value parents</w:t>
      </w:r>
      <w:r w:rsidR="00A23A42" w:rsidRPr="007965EB">
        <w:rPr>
          <w:rFonts w:cs="Arial"/>
          <w:szCs w:val="24"/>
        </w:rPr>
        <w:t>/carers</w:t>
      </w:r>
      <w:r w:rsidRPr="007965EB">
        <w:rPr>
          <w:rFonts w:cs="Arial"/>
          <w:szCs w:val="24"/>
        </w:rPr>
        <w:t xml:space="preserve"> as</w:t>
      </w:r>
      <w:r w:rsidR="002B5DDD" w:rsidRPr="007965EB">
        <w:rPr>
          <w:rFonts w:cs="Arial"/>
          <w:szCs w:val="24"/>
        </w:rPr>
        <w:t xml:space="preserve"> part</w:t>
      </w:r>
      <w:r w:rsidRPr="007965EB">
        <w:rPr>
          <w:rFonts w:cs="Arial"/>
          <w:szCs w:val="24"/>
        </w:rPr>
        <w:t>ners in their child’s education</w:t>
      </w:r>
    </w:p>
    <w:p w14:paraId="56C2060B" w14:textId="77777777" w:rsidR="002B5DDD" w:rsidRPr="007965EB" w:rsidRDefault="00144C5D" w:rsidP="002B5DDD">
      <w:pPr>
        <w:numPr>
          <w:ilvl w:val="0"/>
          <w:numId w:val="4"/>
        </w:numPr>
        <w:rPr>
          <w:rFonts w:cs="Arial"/>
          <w:szCs w:val="24"/>
        </w:rPr>
      </w:pPr>
      <w:r w:rsidRPr="007965EB">
        <w:rPr>
          <w:rFonts w:cs="Arial"/>
          <w:szCs w:val="24"/>
        </w:rPr>
        <w:t xml:space="preserve">Request </w:t>
      </w:r>
      <w:r w:rsidR="002B5DDD" w:rsidRPr="007965EB">
        <w:rPr>
          <w:rFonts w:cs="Arial"/>
          <w:szCs w:val="24"/>
        </w:rPr>
        <w:t xml:space="preserve">consent, when necessary, </w:t>
      </w:r>
      <w:proofErr w:type="gramStart"/>
      <w:r w:rsidR="002B5DDD" w:rsidRPr="007965EB">
        <w:rPr>
          <w:rFonts w:cs="Arial"/>
          <w:szCs w:val="24"/>
        </w:rPr>
        <w:t>in order for</w:t>
      </w:r>
      <w:proofErr w:type="gramEnd"/>
      <w:r w:rsidR="002B5DDD" w:rsidRPr="007965EB">
        <w:rPr>
          <w:rFonts w:cs="Arial"/>
          <w:szCs w:val="24"/>
        </w:rPr>
        <w:t xml:space="preserve"> external advice</w:t>
      </w:r>
      <w:r w:rsidR="00EE74C7" w:rsidRPr="007965EB">
        <w:rPr>
          <w:rFonts w:cs="Arial"/>
          <w:szCs w:val="24"/>
        </w:rPr>
        <w:t xml:space="preserve"> and support</w:t>
      </w:r>
      <w:r w:rsidRPr="007965EB">
        <w:rPr>
          <w:rFonts w:cs="Arial"/>
          <w:szCs w:val="24"/>
        </w:rPr>
        <w:t xml:space="preserve"> to be obtained</w:t>
      </w:r>
    </w:p>
    <w:p w14:paraId="6C6EA55E" w14:textId="77777777" w:rsidR="002B5DDD" w:rsidRPr="007965EB" w:rsidRDefault="00144C5D" w:rsidP="002B5DDD">
      <w:pPr>
        <w:numPr>
          <w:ilvl w:val="0"/>
          <w:numId w:val="4"/>
        </w:numPr>
        <w:rPr>
          <w:rFonts w:cs="Arial"/>
          <w:b/>
          <w:szCs w:val="24"/>
        </w:rPr>
      </w:pPr>
      <w:r w:rsidRPr="007965EB">
        <w:rPr>
          <w:rFonts w:cs="Arial"/>
          <w:szCs w:val="24"/>
        </w:rPr>
        <w:t>Support parents</w:t>
      </w:r>
      <w:r w:rsidR="00A23A42" w:rsidRPr="007965EB">
        <w:rPr>
          <w:rFonts w:cs="Arial"/>
          <w:szCs w:val="24"/>
        </w:rPr>
        <w:t>/carers</w:t>
      </w:r>
      <w:r w:rsidRPr="007965EB">
        <w:rPr>
          <w:rFonts w:cs="Arial"/>
          <w:szCs w:val="24"/>
        </w:rPr>
        <w:t xml:space="preserve"> </w:t>
      </w:r>
      <w:r w:rsidR="003F006D" w:rsidRPr="007965EB">
        <w:rPr>
          <w:rFonts w:cs="Arial"/>
          <w:szCs w:val="24"/>
        </w:rPr>
        <w:t>to take</w:t>
      </w:r>
      <w:r w:rsidRPr="007965EB">
        <w:rPr>
          <w:rFonts w:cs="Arial"/>
          <w:szCs w:val="24"/>
        </w:rPr>
        <w:t xml:space="preserve"> </w:t>
      </w:r>
      <w:r w:rsidR="002B5DDD" w:rsidRPr="007965EB">
        <w:rPr>
          <w:rFonts w:cs="Arial"/>
          <w:szCs w:val="24"/>
        </w:rPr>
        <w:t xml:space="preserve">their child to appointments with external agencies </w:t>
      </w:r>
    </w:p>
    <w:p w14:paraId="6BCAEB07" w14:textId="77777777" w:rsidR="002667EE" w:rsidRPr="007965EB" w:rsidRDefault="002667EE" w:rsidP="002667EE">
      <w:pPr>
        <w:rPr>
          <w:rFonts w:cs="Arial"/>
          <w:b/>
          <w:szCs w:val="24"/>
        </w:rPr>
      </w:pPr>
    </w:p>
    <w:p w14:paraId="62A74A53" w14:textId="77777777" w:rsidR="002667EE" w:rsidRPr="007965EB" w:rsidRDefault="002667EE" w:rsidP="002667EE">
      <w:pPr>
        <w:rPr>
          <w:rFonts w:cs="Arial"/>
          <w:b/>
          <w:szCs w:val="24"/>
          <w:u w:val="single"/>
        </w:rPr>
      </w:pPr>
      <w:r w:rsidRPr="007965EB">
        <w:rPr>
          <w:rFonts w:cs="Arial"/>
          <w:b/>
          <w:szCs w:val="24"/>
          <w:u w:val="single"/>
        </w:rPr>
        <w:t>Class Teacher</w:t>
      </w:r>
    </w:p>
    <w:p w14:paraId="46DB49D0" w14:textId="77777777" w:rsidR="00670EB5" w:rsidRPr="007965EB" w:rsidRDefault="00670EB5" w:rsidP="002667EE">
      <w:pPr>
        <w:rPr>
          <w:rFonts w:cs="Arial"/>
          <w:szCs w:val="24"/>
        </w:rPr>
      </w:pPr>
    </w:p>
    <w:p w14:paraId="65AB8D79" w14:textId="77777777" w:rsidR="002667EE" w:rsidRPr="007965EB" w:rsidRDefault="002667EE" w:rsidP="002667EE">
      <w:pPr>
        <w:rPr>
          <w:rFonts w:cs="Arial"/>
          <w:szCs w:val="24"/>
        </w:rPr>
      </w:pPr>
      <w:r w:rsidRPr="007965EB">
        <w:rPr>
          <w:rFonts w:cs="Arial"/>
          <w:szCs w:val="24"/>
        </w:rPr>
        <w:t xml:space="preserve">All pupils have an entitlement to </w:t>
      </w:r>
      <w:r w:rsidR="00670EB5" w:rsidRPr="007965EB">
        <w:rPr>
          <w:rFonts w:cs="Arial"/>
          <w:szCs w:val="24"/>
        </w:rPr>
        <w:t>teaching which is inspiring, well-structured and meets their learning needs</w:t>
      </w:r>
      <w:r w:rsidRPr="007965EB">
        <w:rPr>
          <w:rFonts w:cs="Arial"/>
          <w:szCs w:val="24"/>
        </w:rPr>
        <w:t>.</w:t>
      </w:r>
    </w:p>
    <w:p w14:paraId="015F3DCB" w14:textId="77777777" w:rsidR="00F51ABB" w:rsidRPr="007965EB" w:rsidRDefault="00F51ABB" w:rsidP="002667EE">
      <w:pPr>
        <w:rPr>
          <w:rFonts w:cs="Arial"/>
          <w:szCs w:val="24"/>
        </w:rPr>
      </w:pPr>
    </w:p>
    <w:p w14:paraId="3DD23843" w14:textId="77777777" w:rsidR="00A46D13" w:rsidRPr="007965EB" w:rsidRDefault="002667EE" w:rsidP="002667EE">
      <w:pPr>
        <w:rPr>
          <w:rFonts w:cs="Arial"/>
          <w:szCs w:val="24"/>
        </w:rPr>
      </w:pPr>
      <w:r w:rsidRPr="007965EB">
        <w:rPr>
          <w:rFonts w:cs="Arial"/>
          <w:i/>
          <w:szCs w:val="24"/>
        </w:rPr>
        <w:t xml:space="preserve">Teachers are responsible and accountable for the good progress and </w:t>
      </w:r>
      <w:r w:rsidR="00670EB5" w:rsidRPr="007965EB">
        <w:rPr>
          <w:rFonts w:cs="Arial"/>
          <w:i/>
          <w:szCs w:val="24"/>
        </w:rPr>
        <w:t>learning</w:t>
      </w:r>
      <w:r w:rsidRPr="007965EB">
        <w:rPr>
          <w:rFonts w:cs="Arial"/>
          <w:i/>
          <w:szCs w:val="24"/>
        </w:rPr>
        <w:t xml:space="preserve"> of all the pupils in their class</w:t>
      </w:r>
      <w:r w:rsidR="00670EB5" w:rsidRPr="007965EB">
        <w:rPr>
          <w:rFonts w:cs="Arial"/>
          <w:i/>
          <w:szCs w:val="24"/>
        </w:rPr>
        <w:t>, including</w:t>
      </w:r>
      <w:r w:rsidRPr="007965EB">
        <w:rPr>
          <w:rFonts w:cs="Arial"/>
          <w:i/>
          <w:szCs w:val="24"/>
        </w:rPr>
        <w:t xml:space="preserve"> those pupils </w:t>
      </w:r>
      <w:r w:rsidR="00670EB5" w:rsidRPr="007965EB">
        <w:rPr>
          <w:rFonts w:cs="Arial"/>
          <w:i/>
          <w:szCs w:val="24"/>
        </w:rPr>
        <w:t>with SEN</w:t>
      </w:r>
      <w:r w:rsidR="00670EB5" w:rsidRPr="007965EB">
        <w:rPr>
          <w:rFonts w:cs="Arial"/>
          <w:szCs w:val="24"/>
        </w:rPr>
        <w:t>. As such they are responsible for ensuring that any additiona</w:t>
      </w:r>
      <w:r w:rsidR="00B0375C" w:rsidRPr="007965EB">
        <w:rPr>
          <w:rFonts w:cs="Arial"/>
          <w:szCs w:val="24"/>
        </w:rPr>
        <w:t xml:space="preserve">l </w:t>
      </w:r>
      <w:r w:rsidR="00E52A6F" w:rsidRPr="007965EB">
        <w:rPr>
          <w:rFonts w:cs="Arial"/>
          <w:szCs w:val="24"/>
        </w:rPr>
        <w:t xml:space="preserve">support </w:t>
      </w:r>
      <w:r w:rsidR="00B0375C" w:rsidRPr="007965EB">
        <w:rPr>
          <w:rFonts w:cs="Arial"/>
          <w:szCs w:val="24"/>
        </w:rPr>
        <w:t>staff are</w:t>
      </w:r>
      <w:r w:rsidR="00670EB5" w:rsidRPr="007965EB">
        <w:rPr>
          <w:rFonts w:cs="Arial"/>
          <w:szCs w:val="24"/>
        </w:rPr>
        <w:t xml:space="preserve"> </w:t>
      </w:r>
      <w:r w:rsidR="00A46D13" w:rsidRPr="007965EB">
        <w:rPr>
          <w:rFonts w:cs="Arial"/>
          <w:szCs w:val="24"/>
        </w:rPr>
        <w:t>deployed</w:t>
      </w:r>
      <w:r w:rsidR="00670EB5" w:rsidRPr="007965EB">
        <w:rPr>
          <w:rFonts w:cs="Arial"/>
          <w:szCs w:val="24"/>
        </w:rPr>
        <w:t xml:space="preserve"> effectively </w:t>
      </w:r>
      <w:r w:rsidR="00A46D13" w:rsidRPr="007965EB">
        <w:rPr>
          <w:rFonts w:cs="Arial"/>
          <w:szCs w:val="24"/>
        </w:rPr>
        <w:t>to</w:t>
      </w:r>
      <w:r w:rsidR="00670EB5" w:rsidRPr="007965EB">
        <w:rPr>
          <w:rFonts w:cs="Arial"/>
          <w:szCs w:val="24"/>
        </w:rPr>
        <w:t xml:space="preserve"> enable the child to make maximum academic progress.</w:t>
      </w:r>
      <w:r w:rsidRPr="007965EB">
        <w:rPr>
          <w:rFonts w:cs="Arial"/>
          <w:szCs w:val="24"/>
        </w:rPr>
        <w:t xml:space="preserve"> </w:t>
      </w:r>
    </w:p>
    <w:p w14:paraId="44C53FED" w14:textId="77777777" w:rsidR="00A46D13" w:rsidRPr="007965EB" w:rsidRDefault="00A46D13" w:rsidP="002667EE">
      <w:pPr>
        <w:rPr>
          <w:rFonts w:cs="Arial"/>
          <w:szCs w:val="24"/>
        </w:rPr>
      </w:pPr>
    </w:p>
    <w:p w14:paraId="5E324761" w14:textId="720D14A2" w:rsidR="00A46D13" w:rsidRPr="007965EB" w:rsidRDefault="002667EE" w:rsidP="002667EE">
      <w:pPr>
        <w:rPr>
          <w:rFonts w:cs="Arial"/>
          <w:szCs w:val="24"/>
        </w:rPr>
      </w:pPr>
      <w:r w:rsidRPr="007965EB">
        <w:rPr>
          <w:rFonts w:cs="Arial"/>
          <w:szCs w:val="24"/>
        </w:rPr>
        <w:t xml:space="preserve">Teachers </w:t>
      </w:r>
      <w:r w:rsidR="00A46D13" w:rsidRPr="007965EB">
        <w:rPr>
          <w:rFonts w:cs="Arial"/>
          <w:szCs w:val="24"/>
        </w:rPr>
        <w:t>are also responsible for providing</w:t>
      </w:r>
      <w:r w:rsidRPr="007965EB">
        <w:rPr>
          <w:rFonts w:cs="Arial"/>
          <w:szCs w:val="24"/>
        </w:rPr>
        <w:t xml:space="preserve"> a learning environment that is inclusive and caters for di</w:t>
      </w:r>
      <w:r w:rsidR="00A46D13" w:rsidRPr="007965EB">
        <w:rPr>
          <w:rFonts w:cs="Arial"/>
          <w:szCs w:val="24"/>
        </w:rPr>
        <w:t>fferent learning style</w:t>
      </w:r>
      <w:r w:rsidR="002E5FCB" w:rsidRPr="007965EB">
        <w:rPr>
          <w:rFonts w:cs="Arial"/>
          <w:szCs w:val="24"/>
        </w:rPr>
        <w:t>s</w:t>
      </w:r>
      <w:r w:rsidR="00A46D13" w:rsidRPr="007965EB">
        <w:rPr>
          <w:rFonts w:cs="Arial"/>
          <w:szCs w:val="24"/>
        </w:rPr>
        <w:t>. This involve</w:t>
      </w:r>
      <w:r w:rsidR="003E0B7D">
        <w:rPr>
          <w:rFonts w:cs="Arial"/>
          <w:szCs w:val="24"/>
        </w:rPr>
        <w:t>s</w:t>
      </w:r>
      <w:r w:rsidR="00A46D13" w:rsidRPr="007965EB">
        <w:rPr>
          <w:rFonts w:cs="Arial"/>
          <w:szCs w:val="24"/>
        </w:rPr>
        <w:t xml:space="preserve"> the effective use of resources and keeping up to date with current thinking.</w:t>
      </w:r>
      <w:r w:rsidR="002E274A" w:rsidRPr="007965EB">
        <w:rPr>
          <w:rFonts w:cs="Arial"/>
          <w:szCs w:val="24"/>
        </w:rPr>
        <w:t xml:space="preserve"> Quality teaching is an important part of meeting ALL children’s needs.</w:t>
      </w:r>
    </w:p>
    <w:p w14:paraId="49E93DBD" w14:textId="77777777" w:rsidR="007329EE" w:rsidRPr="007965EB" w:rsidRDefault="007329EE" w:rsidP="002667EE">
      <w:pPr>
        <w:rPr>
          <w:rFonts w:cs="Arial"/>
          <w:szCs w:val="24"/>
        </w:rPr>
      </w:pPr>
    </w:p>
    <w:p w14:paraId="13F24BE9" w14:textId="77777777" w:rsidR="002667EE" w:rsidRPr="007965EB" w:rsidRDefault="00B90DDC" w:rsidP="002667EE">
      <w:pPr>
        <w:rPr>
          <w:rFonts w:cs="Arial"/>
          <w:szCs w:val="24"/>
        </w:rPr>
      </w:pPr>
      <w:r w:rsidRPr="007965EB">
        <w:rPr>
          <w:rFonts w:cs="Arial"/>
          <w:szCs w:val="24"/>
        </w:rPr>
        <w:t>Class teachers are responsible for ensuring p</w:t>
      </w:r>
      <w:r w:rsidR="002667EE" w:rsidRPr="007965EB">
        <w:rPr>
          <w:rFonts w:cs="Arial"/>
          <w:szCs w:val="24"/>
        </w:rPr>
        <w:t xml:space="preserve">rogress </w:t>
      </w:r>
      <w:r w:rsidR="00A46D13" w:rsidRPr="007965EB">
        <w:rPr>
          <w:rFonts w:cs="Arial"/>
          <w:szCs w:val="24"/>
        </w:rPr>
        <w:t xml:space="preserve">is regularly monitored, </w:t>
      </w:r>
      <w:r w:rsidR="00B0375C" w:rsidRPr="007965EB">
        <w:rPr>
          <w:rFonts w:cs="Arial"/>
          <w:szCs w:val="24"/>
        </w:rPr>
        <w:t xml:space="preserve">especially for children with SEN. Interventions are measured for impact. </w:t>
      </w:r>
      <w:r w:rsidR="002E5FCB" w:rsidRPr="007965EB">
        <w:rPr>
          <w:rFonts w:cs="Arial"/>
          <w:szCs w:val="24"/>
        </w:rPr>
        <w:t>R</w:t>
      </w:r>
      <w:r w:rsidR="002667EE" w:rsidRPr="007965EB">
        <w:rPr>
          <w:rFonts w:cs="Arial"/>
          <w:szCs w:val="24"/>
        </w:rPr>
        <w:t xml:space="preserve">ecords of </w:t>
      </w:r>
      <w:r w:rsidR="00B0375C" w:rsidRPr="007965EB">
        <w:rPr>
          <w:rFonts w:cs="Arial"/>
          <w:szCs w:val="24"/>
        </w:rPr>
        <w:t xml:space="preserve">visits from any support agencies </w:t>
      </w:r>
      <w:r w:rsidR="002E5FCB" w:rsidRPr="007965EB">
        <w:rPr>
          <w:rFonts w:cs="Arial"/>
          <w:szCs w:val="24"/>
        </w:rPr>
        <w:t>are filed in school and the advice given is acted upon.</w:t>
      </w:r>
    </w:p>
    <w:p w14:paraId="5156F1BA" w14:textId="77777777" w:rsidR="00B0375C" w:rsidRPr="007965EB" w:rsidRDefault="00B0375C" w:rsidP="002667EE">
      <w:pPr>
        <w:rPr>
          <w:rFonts w:cs="Arial"/>
          <w:szCs w:val="24"/>
        </w:rPr>
      </w:pPr>
    </w:p>
    <w:p w14:paraId="0F843C5F" w14:textId="77777777" w:rsidR="002667EE" w:rsidRPr="007965EB" w:rsidRDefault="002667EE" w:rsidP="002667EE">
      <w:pPr>
        <w:rPr>
          <w:rFonts w:cs="Arial"/>
          <w:szCs w:val="24"/>
        </w:rPr>
      </w:pPr>
      <w:r w:rsidRPr="007965EB">
        <w:rPr>
          <w:rFonts w:cs="Arial"/>
          <w:szCs w:val="24"/>
        </w:rPr>
        <w:t xml:space="preserve">Teachers meet regularly with parents to discuss </w:t>
      </w:r>
      <w:r w:rsidR="00B0375C" w:rsidRPr="007965EB">
        <w:rPr>
          <w:rFonts w:cs="Arial"/>
          <w:szCs w:val="24"/>
        </w:rPr>
        <w:t xml:space="preserve">the needs and progress of </w:t>
      </w:r>
      <w:r w:rsidRPr="007965EB">
        <w:rPr>
          <w:rFonts w:cs="Arial"/>
          <w:szCs w:val="24"/>
        </w:rPr>
        <w:t>chil</w:t>
      </w:r>
      <w:r w:rsidR="00B0375C" w:rsidRPr="007965EB">
        <w:rPr>
          <w:rFonts w:cs="Arial"/>
          <w:szCs w:val="24"/>
        </w:rPr>
        <w:t>dren in their class, including those with SEN, and keep parents up to date with what is happening in the classroom and with progress.</w:t>
      </w:r>
    </w:p>
    <w:p w14:paraId="5F0CCD25" w14:textId="77777777" w:rsidR="002667EE" w:rsidRPr="007965EB" w:rsidRDefault="002667EE" w:rsidP="00AA4989">
      <w:pPr>
        <w:rPr>
          <w:rFonts w:cs="Arial"/>
          <w:b/>
          <w:szCs w:val="24"/>
        </w:rPr>
      </w:pPr>
    </w:p>
    <w:p w14:paraId="0926ECF8" w14:textId="77777777" w:rsidR="00F461C7" w:rsidRPr="007965EB" w:rsidRDefault="00F461C7" w:rsidP="00C13B93">
      <w:pPr>
        <w:rPr>
          <w:rFonts w:cs="Arial"/>
          <w:b/>
          <w:szCs w:val="24"/>
          <w:u w:val="single"/>
        </w:rPr>
      </w:pPr>
      <w:r w:rsidRPr="007965EB">
        <w:rPr>
          <w:rFonts w:cs="Arial"/>
          <w:b/>
          <w:szCs w:val="24"/>
          <w:u w:val="single"/>
        </w:rPr>
        <w:t>SENCO</w:t>
      </w:r>
      <w:r w:rsidR="00C46D67" w:rsidRPr="007965EB">
        <w:rPr>
          <w:rFonts w:cs="Arial"/>
          <w:b/>
          <w:szCs w:val="24"/>
          <w:u w:val="single"/>
        </w:rPr>
        <w:t xml:space="preserve"> </w:t>
      </w:r>
    </w:p>
    <w:p w14:paraId="355DA87B" w14:textId="77777777" w:rsidR="00AA4989" w:rsidRPr="007965EB" w:rsidRDefault="00AA4989" w:rsidP="00C13B93">
      <w:pPr>
        <w:rPr>
          <w:rFonts w:cs="Arial"/>
          <w:b/>
          <w:szCs w:val="24"/>
          <w:u w:val="single"/>
        </w:rPr>
      </w:pPr>
    </w:p>
    <w:p w14:paraId="65154DF9" w14:textId="432F870F" w:rsidR="00B90DDC" w:rsidRPr="007965EB" w:rsidRDefault="00B90DDC" w:rsidP="00B90DDC">
      <w:pPr>
        <w:spacing w:line="0" w:lineRule="atLeast"/>
        <w:contextualSpacing/>
        <w:rPr>
          <w:rFonts w:cs="Arial"/>
          <w:szCs w:val="24"/>
        </w:rPr>
      </w:pPr>
      <w:r w:rsidRPr="007965EB">
        <w:rPr>
          <w:rFonts w:cs="Arial"/>
          <w:szCs w:val="24"/>
        </w:rPr>
        <w:t xml:space="preserve">The SENCO at Ripponden J and I School is </w:t>
      </w:r>
      <w:r w:rsidR="002D35F8" w:rsidRPr="007965EB">
        <w:rPr>
          <w:rFonts w:cs="Arial"/>
          <w:b/>
          <w:szCs w:val="24"/>
        </w:rPr>
        <w:t>M</w:t>
      </w:r>
      <w:r w:rsidR="00120FE7" w:rsidRPr="007965EB">
        <w:rPr>
          <w:rFonts w:cs="Arial"/>
          <w:b/>
          <w:szCs w:val="24"/>
        </w:rPr>
        <w:t>iss Lily Smith.</w:t>
      </w:r>
    </w:p>
    <w:p w14:paraId="7D5D3ABF" w14:textId="7553AF46" w:rsidR="00B90DDC" w:rsidRPr="007965EB" w:rsidRDefault="00120FE7" w:rsidP="00B90DDC">
      <w:pPr>
        <w:rPr>
          <w:rFonts w:cs="Arial"/>
          <w:szCs w:val="24"/>
        </w:rPr>
      </w:pPr>
      <w:r w:rsidRPr="007965EB">
        <w:rPr>
          <w:rFonts w:cs="Arial"/>
          <w:szCs w:val="24"/>
        </w:rPr>
        <w:t xml:space="preserve">Lily Smith </w:t>
      </w:r>
      <w:r w:rsidR="00870D9F">
        <w:rPr>
          <w:rFonts w:cs="Arial"/>
          <w:szCs w:val="24"/>
        </w:rPr>
        <w:t xml:space="preserve">has been </w:t>
      </w:r>
      <w:r w:rsidRPr="007965EB">
        <w:rPr>
          <w:rFonts w:cs="Arial"/>
          <w:szCs w:val="24"/>
        </w:rPr>
        <w:t xml:space="preserve">SENCO at our school </w:t>
      </w:r>
      <w:r w:rsidR="003E0B7D">
        <w:rPr>
          <w:rFonts w:cs="Arial"/>
          <w:szCs w:val="24"/>
        </w:rPr>
        <w:t>since</w:t>
      </w:r>
      <w:r w:rsidRPr="007965EB">
        <w:rPr>
          <w:rFonts w:cs="Arial"/>
          <w:szCs w:val="24"/>
        </w:rPr>
        <w:t xml:space="preserve"> September 2023.</w:t>
      </w:r>
    </w:p>
    <w:p w14:paraId="7CA3A3CD" w14:textId="77777777" w:rsidR="00B90DDC" w:rsidRPr="007965EB" w:rsidRDefault="00B90DDC" w:rsidP="00B90DDC">
      <w:pPr>
        <w:rPr>
          <w:rFonts w:cs="Arial"/>
          <w:szCs w:val="24"/>
        </w:rPr>
      </w:pPr>
    </w:p>
    <w:p w14:paraId="2CCFD766" w14:textId="77777777" w:rsidR="00FF15E4" w:rsidRPr="007965EB" w:rsidRDefault="00FF15E4" w:rsidP="00FF15E4">
      <w:pPr>
        <w:pStyle w:val="Default"/>
        <w:spacing w:after="240"/>
        <w:rPr>
          <w:color w:val="auto"/>
        </w:rPr>
      </w:pPr>
      <w:r w:rsidRPr="007965EB">
        <w:rPr>
          <w:color w:val="auto"/>
        </w:rPr>
        <w:t xml:space="preserve">The SENCO has day-to-day responsibility for the operation of </w:t>
      </w:r>
      <w:r w:rsidR="00AA4989" w:rsidRPr="007965EB">
        <w:rPr>
          <w:color w:val="auto"/>
        </w:rPr>
        <w:t xml:space="preserve">the </w:t>
      </w:r>
      <w:r w:rsidRPr="007965EB">
        <w:rPr>
          <w:color w:val="auto"/>
        </w:rPr>
        <w:t xml:space="preserve">SEN policy and coordination of provision made to support individual children with SEN, including those who have </w:t>
      </w:r>
      <w:r w:rsidR="001B7486" w:rsidRPr="007965EB">
        <w:rPr>
          <w:color w:val="auto"/>
        </w:rPr>
        <w:t>‘Education Health Care P</w:t>
      </w:r>
      <w:r w:rsidRPr="007965EB">
        <w:rPr>
          <w:color w:val="auto"/>
        </w:rPr>
        <w:t>lans</w:t>
      </w:r>
      <w:r w:rsidR="001B7486" w:rsidRPr="007965EB">
        <w:rPr>
          <w:color w:val="auto"/>
        </w:rPr>
        <w:t>’</w:t>
      </w:r>
      <w:r w:rsidRPr="007965EB">
        <w:rPr>
          <w:color w:val="auto"/>
        </w:rPr>
        <w:t xml:space="preserve">. </w:t>
      </w:r>
    </w:p>
    <w:p w14:paraId="3C873B7F" w14:textId="77777777" w:rsidR="00C13B93" w:rsidRPr="007965EB" w:rsidRDefault="00AF3425" w:rsidP="00C13B93">
      <w:pPr>
        <w:pStyle w:val="Default"/>
        <w:spacing w:line="0" w:lineRule="atLeast"/>
        <w:rPr>
          <w:color w:val="auto"/>
        </w:rPr>
      </w:pPr>
      <w:r w:rsidRPr="007965EB">
        <w:rPr>
          <w:color w:val="auto"/>
        </w:rPr>
        <w:t>The role of the SENCO involves</w:t>
      </w:r>
      <w:r w:rsidR="00A23A42" w:rsidRPr="007965EB">
        <w:rPr>
          <w:color w:val="auto"/>
        </w:rPr>
        <w:t>:</w:t>
      </w:r>
    </w:p>
    <w:p w14:paraId="2B025001" w14:textId="77777777" w:rsidR="00B90DDC" w:rsidRPr="007965EB" w:rsidRDefault="00B90DDC" w:rsidP="00C13B93">
      <w:pPr>
        <w:pStyle w:val="Default"/>
        <w:spacing w:line="0" w:lineRule="atLeast"/>
        <w:rPr>
          <w:color w:val="auto"/>
        </w:rPr>
      </w:pPr>
    </w:p>
    <w:p w14:paraId="2E8CF0B8" w14:textId="0C127342" w:rsidR="002E274A" w:rsidRPr="007965EB" w:rsidRDefault="002E274A" w:rsidP="002E274A">
      <w:pPr>
        <w:pStyle w:val="Default"/>
        <w:numPr>
          <w:ilvl w:val="0"/>
          <w:numId w:val="17"/>
        </w:numPr>
        <w:spacing w:line="0" w:lineRule="atLeast"/>
        <w:contextualSpacing/>
        <w:rPr>
          <w:color w:val="auto"/>
        </w:rPr>
      </w:pPr>
      <w:r w:rsidRPr="007965EB">
        <w:rPr>
          <w:color w:val="auto"/>
        </w:rPr>
        <w:t>Engaging children and parents in discussions and ensuring that their opinions inform the outcomes and provision for their child’s needs</w:t>
      </w:r>
    </w:p>
    <w:p w14:paraId="5699771C" w14:textId="77777777" w:rsidR="002E274A" w:rsidRPr="007965EB" w:rsidRDefault="002E274A" w:rsidP="002E274A">
      <w:pPr>
        <w:pStyle w:val="Default"/>
        <w:numPr>
          <w:ilvl w:val="0"/>
          <w:numId w:val="17"/>
        </w:numPr>
        <w:spacing w:line="0" w:lineRule="atLeast"/>
        <w:contextualSpacing/>
        <w:rPr>
          <w:color w:val="auto"/>
        </w:rPr>
      </w:pPr>
      <w:r w:rsidRPr="007965EB">
        <w:rPr>
          <w:color w:val="auto"/>
        </w:rPr>
        <w:t>Offering advice regarding appropriate support, differentiation and intervention for pupils with SEN, in accordance with the school’s graduated approach to SEN</w:t>
      </w:r>
    </w:p>
    <w:p w14:paraId="71EBDF6E" w14:textId="77777777" w:rsidR="002E274A" w:rsidRPr="007965EB" w:rsidRDefault="002E274A" w:rsidP="002E274A">
      <w:pPr>
        <w:pStyle w:val="Default"/>
        <w:numPr>
          <w:ilvl w:val="0"/>
          <w:numId w:val="17"/>
        </w:numPr>
        <w:spacing w:line="0" w:lineRule="atLeast"/>
        <w:contextualSpacing/>
        <w:rPr>
          <w:color w:val="auto"/>
        </w:rPr>
      </w:pPr>
      <w:r w:rsidRPr="007965EB">
        <w:rPr>
          <w:color w:val="auto"/>
        </w:rPr>
        <w:t>Monitoring the effectiveness of SEN interventions by tracking the progress of pupils with SEN</w:t>
      </w:r>
    </w:p>
    <w:p w14:paraId="0526CBC9" w14:textId="77777777" w:rsidR="002E274A" w:rsidRPr="007965EB" w:rsidRDefault="002E274A" w:rsidP="002E274A">
      <w:pPr>
        <w:pStyle w:val="Default"/>
        <w:numPr>
          <w:ilvl w:val="0"/>
          <w:numId w:val="17"/>
        </w:numPr>
        <w:spacing w:line="0" w:lineRule="atLeast"/>
        <w:rPr>
          <w:color w:val="auto"/>
        </w:rPr>
      </w:pPr>
      <w:r w:rsidRPr="007965EB">
        <w:rPr>
          <w:color w:val="auto"/>
        </w:rPr>
        <w:t>Ensuring all practitioners understand their responsibilities to children with SEN</w:t>
      </w:r>
    </w:p>
    <w:p w14:paraId="050C73BC" w14:textId="77777777" w:rsidR="002E274A" w:rsidRPr="007965EB" w:rsidRDefault="002E274A" w:rsidP="002E274A">
      <w:pPr>
        <w:pStyle w:val="Default"/>
        <w:numPr>
          <w:ilvl w:val="0"/>
          <w:numId w:val="17"/>
        </w:numPr>
        <w:spacing w:line="0" w:lineRule="atLeast"/>
        <w:rPr>
          <w:color w:val="auto"/>
        </w:rPr>
      </w:pPr>
      <w:r w:rsidRPr="007965EB">
        <w:t>Monitoring the progress of children with SEN to ensure that they are not being disadvantaged in any way or treated less favourably than their peers</w:t>
      </w:r>
    </w:p>
    <w:p w14:paraId="44808E54" w14:textId="77777777" w:rsidR="002E274A" w:rsidRPr="007965EB" w:rsidRDefault="002E274A" w:rsidP="002E274A">
      <w:pPr>
        <w:pStyle w:val="Default"/>
        <w:numPr>
          <w:ilvl w:val="0"/>
          <w:numId w:val="17"/>
        </w:numPr>
        <w:spacing w:line="0" w:lineRule="atLeast"/>
        <w:contextualSpacing/>
        <w:rPr>
          <w:color w:val="auto"/>
        </w:rPr>
      </w:pPr>
      <w:r w:rsidRPr="007965EB">
        <w:rPr>
          <w:color w:val="auto"/>
        </w:rPr>
        <w:t>Working with external professionals to provide multi-agency provision</w:t>
      </w:r>
    </w:p>
    <w:p w14:paraId="012476D3" w14:textId="77777777" w:rsidR="002E274A" w:rsidRPr="007965EB" w:rsidRDefault="002E274A" w:rsidP="002E274A">
      <w:pPr>
        <w:pStyle w:val="Default"/>
        <w:numPr>
          <w:ilvl w:val="0"/>
          <w:numId w:val="17"/>
        </w:numPr>
        <w:spacing w:line="0" w:lineRule="atLeast"/>
        <w:contextualSpacing/>
        <w:rPr>
          <w:color w:val="auto"/>
        </w:rPr>
      </w:pPr>
      <w:r w:rsidRPr="007965EB">
        <w:rPr>
          <w:color w:val="auto"/>
        </w:rPr>
        <w:t>Ensuring that the school can meet the access needs of any child at or wanting to attend Ripponden J and I</w:t>
      </w:r>
    </w:p>
    <w:p w14:paraId="412BCC79" w14:textId="77777777" w:rsidR="002E274A" w:rsidRPr="007965EB" w:rsidRDefault="002E274A" w:rsidP="002E274A">
      <w:pPr>
        <w:pStyle w:val="Default"/>
        <w:numPr>
          <w:ilvl w:val="0"/>
          <w:numId w:val="17"/>
        </w:numPr>
        <w:spacing w:line="0" w:lineRule="atLeast"/>
        <w:contextualSpacing/>
        <w:rPr>
          <w:color w:val="auto"/>
        </w:rPr>
      </w:pPr>
      <w:r w:rsidRPr="007965EB">
        <w:rPr>
          <w:color w:val="auto"/>
        </w:rPr>
        <w:t>Liaising with other schools, where needed, to ensure a smooth transition for children with SEN</w:t>
      </w:r>
    </w:p>
    <w:p w14:paraId="12C3FA2D" w14:textId="77777777" w:rsidR="00AA4989" w:rsidRPr="007965EB" w:rsidRDefault="00A23A42" w:rsidP="00C13B93">
      <w:pPr>
        <w:pStyle w:val="Default"/>
        <w:numPr>
          <w:ilvl w:val="0"/>
          <w:numId w:val="17"/>
        </w:numPr>
        <w:spacing w:line="0" w:lineRule="atLeast"/>
        <w:rPr>
          <w:color w:val="auto"/>
        </w:rPr>
      </w:pPr>
      <w:r w:rsidRPr="007965EB">
        <w:rPr>
          <w:color w:val="auto"/>
        </w:rPr>
        <w:t>Working with the Headteacher and SEN G</w:t>
      </w:r>
      <w:r w:rsidR="00B90DDC" w:rsidRPr="007965EB">
        <w:rPr>
          <w:color w:val="auto"/>
        </w:rPr>
        <w:t>overnor to determine the strategic development of SEN policy and provision within school</w:t>
      </w:r>
    </w:p>
    <w:p w14:paraId="03615297" w14:textId="77777777" w:rsidR="00A23A42" w:rsidRPr="007965EB" w:rsidRDefault="00A23A42" w:rsidP="00C13B93">
      <w:pPr>
        <w:pStyle w:val="Default"/>
        <w:numPr>
          <w:ilvl w:val="0"/>
          <w:numId w:val="17"/>
        </w:numPr>
        <w:spacing w:line="0" w:lineRule="atLeast"/>
        <w:rPr>
          <w:color w:val="auto"/>
        </w:rPr>
      </w:pPr>
      <w:r w:rsidRPr="007965EB">
        <w:rPr>
          <w:color w:val="auto"/>
        </w:rPr>
        <w:t>Working with the Headteacher and SEN Governor to ensure that school me</w:t>
      </w:r>
      <w:r w:rsidR="002D35F8" w:rsidRPr="007965EB">
        <w:rPr>
          <w:color w:val="auto"/>
        </w:rPr>
        <w:t xml:space="preserve">ets its responsibilities under </w:t>
      </w:r>
      <w:r w:rsidRPr="007965EB">
        <w:rPr>
          <w:color w:val="auto"/>
        </w:rPr>
        <w:t xml:space="preserve">the Equality Act 2010 </w:t>
      </w:r>
      <w:proofErr w:type="gramStart"/>
      <w:r w:rsidRPr="007965EB">
        <w:rPr>
          <w:color w:val="auto"/>
        </w:rPr>
        <w:t>with regard to</w:t>
      </w:r>
      <w:proofErr w:type="gramEnd"/>
      <w:r w:rsidRPr="007965EB">
        <w:rPr>
          <w:color w:val="auto"/>
        </w:rPr>
        <w:t xml:space="preserve"> access arrangements</w:t>
      </w:r>
    </w:p>
    <w:p w14:paraId="47AA0DD9" w14:textId="77777777" w:rsidR="00A23A42" w:rsidRPr="007965EB" w:rsidRDefault="00A23A42" w:rsidP="00B90DDC">
      <w:pPr>
        <w:numPr>
          <w:ilvl w:val="0"/>
          <w:numId w:val="13"/>
        </w:numPr>
        <w:spacing w:line="0" w:lineRule="atLeast"/>
        <w:contextualSpacing/>
        <w:rPr>
          <w:rFonts w:cs="Arial"/>
          <w:szCs w:val="24"/>
        </w:rPr>
      </w:pPr>
      <w:r w:rsidRPr="007965EB">
        <w:rPr>
          <w:rFonts w:cs="Arial"/>
          <w:szCs w:val="24"/>
        </w:rPr>
        <w:t>Liaising with the H</w:t>
      </w:r>
      <w:r w:rsidR="00B90DDC" w:rsidRPr="007965EB">
        <w:rPr>
          <w:rFonts w:cs="Arial"/>
          <w:szCs w:val="24"/>
        </w:rPr>
        <w:t xml:space="preserve">eadteacher to ensure that appropriate resources/staffing </w:t>
      </w:r>
      <w:proofErr w:type="gramStart"/>
      <w:r w:rsidR="00B90DDC" w:rsidRPr="007965EB">
        <w:rPr>
          <w:rFonts w:cs="Arial"/>
          <w:szCs w:val="24"/>
        </w:rPr>
        <w:t>is</w:t>
      </w:r>
      <w:proofErr w:type="gramEnd"/>
      <w:r w:rsidR="00B90DDC" w:rsidRPr="007965EB">
        <w:rPr>
          <w:rFonts w:cs="Arial"/>
          <w:szCs w:val="24"/>
        </w:rPr>
        <w:t xml:space="preserve"> made available</w:t>
      </w:r>
      <w:r w:rsidRPr="007965EB">
        <w:rPr>
          <w:rFonts w:cs="Arial"/>
          <w:szCs w:val="24"/>
        </w:rPr>
        <w:t xml:space="preserve"> including advising on the school’s delegated budget for SEN</w:t>
      </w:r>
      <w:r w:rsidR="00B90DDC" w:rsidRPr="007965EB">
        <w:rPr>
          <w:rFonts w:cs="Arial"/>
          <w:szCs w:val="24"/>
        </w:rPr>
        <w:t xml:space="preserve"> </w:t>
      </w:r>
    </w:p>
    <w:p w14:paraId="61E21100" w14:textId="77777777" w:rsidR="00B90DDC" w:rsidRPr="007965EB" w:rsidRDefault="00B90DDC" w:rsidP="00B90DDC">
      <w:pPr>
        <w:numPr>
          <w:ilvl w:val="0"/>
          <w:numId w:val="13"/>
        </w:numPr>
        <w:spacing w:line="0" w:lineRule="atLeast"/>
        <w:contextualSpacing/>
        <w:rPr>
          <w:rFonts w:cs="Arial"/>
          <w:szCs w:val="24"/>
        </w:rPr>
      </w:pPr>
      <w:r w:rsidRPr="007965EB">
        <w:rPr>
          <w:rFonts w:cs="Arial"/>
          <w:szCs w:val="24"/>
        </w:rPr>
        <w:t>Meeting the SEN Governor of the School and keeping them updated on developments and progress</w:t>
      </w:r>
    </w:p>
    <w:p w14:paraId="38B31EAB" w14:textId="77777777" w:rsidR="00B90DDC" w:rsidRPr="007965EB" w:rsidRDefault="00B90DDC" w:rsidP="00B90DDC">
      <w:pPr>
        <w:pStyle w:val="Default"/>
        <w:numPr>
          <w:ilvl w:val="0"/>
          <w:numId w:val="13"/>
        </w:numPr>
        <w:spacing w:line="0" w:lineRule="atLeast"/>
        <w:ind w:left="714" w:hanging="357"/>
        <w:contextualSpacing/>
        <w:rPr>
          <w:color w:val="auto"/>
        </w:rPr>
      </w:pPr>
      <w:r w:rsidRPr="007965EB">
        <w:rPr>
          <w:color w:val="auto"/>
        </w:rPr>
        <w:t xml:space="preserve">Providing a key point of contact with external agencies, including the Local Authority and Local Authority support services (See the School Local Offer and the Calderdale Local Offer for the range of support available) </w:t>
      </w:r>
    </w:p>
    <w:p w14:paraId="1C68EC91" w14:textId="77777777" w:rsidR="00B90DDC" w:rsidRPr="007965EB" w:rsidRDefault="00B90DDC" w:rsidP="00B90DDC">
      <w:pPr>
        <w:pStyle w:val="Default"/>
        <w:numPr>
          <w:ilvl w:val="0"/>
          <w:numId w:val="13"/>
        </w:numPr>
        <w:spacing w:line="0" w:lineRule="atLeast"/>
        <w:ind w:left="714" w:hanging="357"/>
        <w:contextualSpacing/>
        <w:rPr>
          <w:color w:val="auto"/>
        </w:rPr>
      </w:pPr>
      <w:r w:rsidRPr="007965EB">
        <w:rPr>
          <w:color w:val="auto"/>
        </w:rPr>
        <w:t>Liaising with the relevant designated teacher where a looked after pupil or a pupil with intensive social service involvement has SEN</w:t>
      </w:r>
    </w:p>
    <w:p w14:paraId="7057145B" w14:textId="77777777" w:rsidR="00B90DDC" w:rsidRPr="007965EB" w:rsidRDefault="00B90DDC" w:rsidP="00B90DDC">
      <w:pPr>
        <w:numPr>
          <w:ilvl w:val="0"/>
          <w:numId w:val="13"/>
        </w:numPr>
        <w:spacing w:line="0" w:lineRule="atLeast"/>
        <w:contextualSpacing/>
        <w:rPr>
          <w:rFonts w:cs="Arial"/>
          <w:szCs w:val="24"/>
        </w:rPr>
      </w:pPr>
      <w:r w:rsidRPr="007965EB">
        <w:rPr>
          <w:rFonts w:cs="Arial"/>
          <w:szCs w:val="24"/>
        </w:rPr>
        <w:t>Collating information regarding SEN and prepare reports around SEN issues</w:t>
      </w:r>
    </w:p>
    <w:p w14:paraId="0A63FF41" w14:textId="77777777" w:rsidR="00656E8D" w:rsidRPr="007965EB" w:rsidRDefault="00A55233" w:rsidP="00656E8D">
      <w:pPr>
        <w:numPr>
          <w:ilvl w:val="0"/>
          <w:numId w:val="13"/>
        </w:numPr>
        <w:spacing w:line="0" w:lineRule="atLeast"/>
        <w:contextualSpacing/>
        <w:rPr>
          <w:rFonts w:cs="Arial"/>
          <w:szCs w:val="24"/>
        </w:rPr>
      </w:pPr>
      <w:r w:rsidRPr="007965EB">
        <w:rPr>
          <w:rFonts w:cs="Arial"/>
          <w:szCs w:val="24"/>
        </w:rPr>
        <w:t>Attending cluster meetings and local authority network meetings</w:t>
      </w:r>
    </w:p>
    <w:p w14:paraId="39441178" w14:textId="77777777" w:rsidR="00B90DDC" w:rsidRPr="007965EB" w:rsidRDefault="00B90DDC" w:rsidP="003658FD">
      <w:pPr>
        <w:rPr>
          <w:rFonts w:cs="Arial"/>
          <w:b/>
          <w:szCs w:val="24"/>
          <w:u w:val="single"/>
        </w:rPr>
      </w:pPr>
    </w:p>
    <w:p w14:paraId="0526F34C" w14:textId="77777777" w:rsidR="003D19AC" w:rsidRDefault="003D19AC" w:rsidP="003658FD">
      <w:pPr>
        <w:rPr>
          <w:rFonts w:cs="Arial"/>
          <w:b/>
          <w:szCs w:val="24"/>
          <w:u w:val="single"/>
        </w:rPr>
      </w:pPr>
    </w:p>
    <w:p w14:paraId="1F6FEC97" w14:textId="77777777" w:rsidR="003D19AC" w:rsidRDefault="003D19AC" w:rsidP="003658FD">
      <w:pPr>
        <w:rPr>
          <w:rFonts w:cs="Arial"/>
          <w:b/>
          <w:szCs w:val="24"/>
          <w:u w:val="single"/>
        </w:rPr>
      </w:pPr>
    </w:p>
    <w:p w14:paraId="035EEC8F" w14:textId="425058EA" w:rsidR="003658FD" w:rsidRPr="007965EB" w:rsidRDefault="003658FD" w:rsidP="003658FD">
      <w:pPr>
        <w:rPr>
          <w:rFonts w:cs="Arial"/>
          <w:b/>
          <w:szCs w:val="24"/>
          <w:u w:val="single"/>
        </w:rPr>
      </w:pPr>
      <w:r w:rsidRPr="007965EB">
        <w:rPr>
          <w:rFonts w:cs="Arial"/>
          <w:b/>
          <w:szCs w:val="24"/>
          <w:u w:val="single"/>
        </w:rPr>
        <w:lastRenderedPageBreak/>
        <w:t xml:space="preserve">SEN Governor </w:t>
      </w:r>
    </w:p>
    <w:p w14:paraId="6BA5D3C2" w14:textId="77777777" w:rsidR="00AA4989" w:rsidRPr="007965EB" w:rsidRDefault="00AA4989" w:rsidP="003658FD">
      <w:pPr>
        <w:rPr>
          <w:rFonts w:cs="Arial"/>
          <w:b/>
          <w:szCs w:val="24"/>
          <w:u w:val="single"/>
        </w:rPr>
      </w:pPr>
    </w:p>
    <w:p w14:paraId="53B9A0F4" w14:textId="23690A9E" w:rsidR="00A23A42" w:rsidRPr="007965EB" w:rsidRDefault="00A23A42" w:rsidP="00A23A42">
      <w:pPr>
        <w:rPr>
          <w:rFonts w:cs="Arial"/>
          <w:szCs w:val="24"/>
        </w:rPr>
      </w:pPr>
      <w:r w:rsidRPr="007965EB">
        <w:rPr>
          <w:rFonts w:cs="Arial"/>
          <w:szCs w:val="24"/>
        </w:rPr>
        <w:t xml:space="preserve">The SEN Governor at Ripponden J and I School is </w:t>
      </w:r>
      <w:r w:rsidR="001A0822" w:rsidRPr="007965EB">
        <w:rPr>
          <w:rFonts w:cs="Arial"/>
          <w:b/>
          <w:szCs w:val="24"/>
        </w:rPr>
        <w:t xml:space="preserve">Mrs </w:t>
      </w:r>
      <w:r w:rsidR="00682149" w:rsidRPr="007965EB">
        <w:rPr>
          <w:rFonts w:cs="Arial"/>
          <w:b/>
          <w:szCs w:val="24"/>
        </w:rPr>
        <w:t>Nikola Matthews</w:t>
      </w:r>
      <w:r w:rsidR="00120FE7" w:rsidRPr="007965EB">
        <w:rPr>
          <w:rFonts w:cs="Arial"/>
          <w:b/>
          <w:szCs w:val="24"/>
        </w:rPr>
        <w:t>.</w:t>
      </w:r>
    </w:p>
    <w:p w14:paraId="136084A3" w14:textId="77777777" w:rsidR="00A23A42" w:rsidRPr="007965EB" w:rsidRDefault="00A23A42" w:rsidP="00A23A42">
      <w:pPr>
        <w:rPr>
          <w:rFonts w:cs="Arial"/>
          <w:szCs w:val="24"/>
        </w:rPr>
      </w:pPr>
    </w:p>
    <w:p w14:paraId="78CD2C71" w14:textId="77777777" w:rsidR="00C46D67" w:rsidRPr="007965EB" w:rsidRDefault="00C46D67" w:rsidP="003658FD">
      <w:pPr>
        <w:rPr>
          <w:rFonts w:cs="Arial"/>
          <w:szCs w:val="24"/>
        </w:rPr>
      </w:pPr>
      <w:r w:rsidRPr="007965EB">
        <w:rPr>
          <w:rFonts w:cs="Arial"/>
          <w:szCs w:val="24"/>
        </w:rPr>
        <w:t xml:space="preserve">The SEN Governor is the representative of the governing body who has been elected to liaise between the SENCO and the governing body. </w:t>
      </w:r>
      <w:r w:rsidR="00322902" w:rsidRPr="007965EB">
        <w:rPr>
          <w:rFonts w:cs="Arial"/>
          <w:szCs w:val="24"/>
        </w:rPr>
        <w:t xml:space="preserve"> </w:t>
      </w:r>
      <w:r w:rsidRPr="007965EB">
        <w:rPr>
          <w:rFonts w:cs="Arial"/>
          <w:szCs w:val="24"/>
        </w:rPr>
        <w:t>As such</w:t>
      </w:r>
      <w:r w:rsidR="009179E7" w:rsidRPr="007965EB">
        <w:rPr>
          <w:rFonts w:cs="Arial"/>
          <w:szCs w:val="24"/>
        </w:rPr>
        <w:t>,</w:t>
      </w:r>
      <w:r w:rsidRPr="007965EB">
        <w:rPr>
          <w:rFonts w:cs="Arial"/>
          <w:szCs w:val="24"/>
        </w:rPr>
        <w:t xml:space="preserve"> the SEN </w:t>
      </w:r>
      <w:r w:rsidR="00EE2356" w:rsidRPr="007965EB">
        <w:rPr>
          <w:rFonts w:cs="Arial"/>
          <w:szCs w:val="24"/>
        </w:rPr>
        <w:t>G</w:t>
      </w:r>
      <w:r w:rsidRPr="007965EB">
        <w:rPr>
          <w:rFonts w:cs="Arial"/>
          <w:szCs w:val="24"/>
        </w:rPr>
        <w:t>overnor will have enhanced knowledge and insight into how the provision for SEN is operating within the school.</w:t>
      </w:r>
    </w:p>
    <w:p w14:paraId="722ED2F9" w14:textId="2FBA982C" w:rsidR="00EE2356" w:rsidRPr="007965EB" w:rsidRDefault="00EE277E" w:rsidP="003658FD">
      <w:pPr>
        <w:rPr>
          <w:rFonts w:cs="Arial"/>
          <w:szCs w:val="24"/>
        </w:rPr>
      </w:pPr>
      <w:r w:rsidRPr="007965EB">
        <w:rPr>
          <w:rFonts w:cs="Arial"/>
          <w:szCs w:val="24"/>
        </w:rPr>
        <w:br/>
        <w:t>The SEN Governor</w:t>
      </w:r>
      <w:r w:rsidR="00FB7090">
        <w:rPr>
          <w:rFonts w:cs="Arial"/>
          <w:szCs w:val="24"/>
        </w:rPr>
        <w:t>:</w:t>
      </w:r>
    </w:p>
    <w:p w14:paraId="09609844" w14:textId="77777777" w:rsidR="00EE277E" w:rsidRPr="007965EB" w:rsidRDefault="00EE277E" w:rsidP="003658FD">
      <w:pPr>
        <w:rPr>
          <w:rFonts w:cs="Arial"/>
          <w:szCs w:val="24"/>
        </w:rPr>
      </w:pPr>
    </w:p>
    <w:p w14:paraId="59BE1B47" w14:textId="6EE07A39" w:rsidR="003658FD" w:rsidRPr="007965EB" w:rsidRDefault="00FB7090" w:rsidP="003658FD">
      <w:pPr>
        <w:numPr>
          <w:ilvl w:val="0"/>
          <w:numId w:val="8"/>
        </w:numPr>
        <w:rPr>
          <w:rFonts w:cs="Arial"/>
          <w:szCs w:val="24"/>
        </w:rPr>
      </w:pPr>
      <w:r>
        <w:rPr>
          <w:rFonts w:cs="Arial"/>
          <w:szCs w:val="24"/>
        </w:rPr>
        <w:t>is i</w:t>
      </w:r>
      <w:r w:rsidR="003658FD" w:rsidRPr="007965EB">
        <w:rPr>
          <w:rFonts w:cs="Arial"/>
          <w:szCs w:val="24"/>
        </w:rPr>
        <w:t xml:space="preserve">nvolved in </w:t>
      </w:r>
      <w:r w:rsidR="00C46D67" w:rsidRPr="007965EB">
        <w:rPr>
          <w:rFonts w:cs="Arial"/>
          <w:szCs w:val="24"/>
        </w:rPr>
        <w:t>the</w:t>
      </w:r>
      <w:r w:rsidR="00EE277E" w:rsidRPr="007965EB">
        <w:rPr>
          <w:rFonts w:cs="Arial"/>
          <w:szCs w:val="24"/>
        </w:rPr>
        <w:t xml:space="preserve"> monitoring of the policy</w:t>
      </w:r>
    </w:p>
    <w:p w14:paraId="6D2963EF" w14:textId="03E23239" w:rsidR="003658FD" w:rsidRPr="007965EB" w:rsidRDefault="00FB7090" w:rsidP="003658FD">
      <w:pPr>
        <w:numPr>
          <w:ilvl w:val="0"/>
          <w:numId w:val="8"/>
        </w:numPr>
        <w:rPr>
          <w:rFonts w:cs="Arial"/>
          <w:szCs w:val="24"/>
        </w:rPr>
      </w:pPr>
      <w:r>
        <w:rPr>
          <w:rFonts w:cs="Arial"/>
          <w:szCs w:val="24"/>
        </w:rPr>
        <w:t>m</w:t>
      </w:r>
      <w:r w:rsidR="003658FD" w:rsidRPr="007965EB">
        <w:rPr>
          <w:rFonts w:cs="Arial"/>
          <w:szCs w:val="24"/>
        </w:rPr>
        <w:t>onitor</w:t>
      </w:r>
      <w:r>
        <w:rPr>
          <w:rFonts w:cs="Arial"/>
          <w:szCs w:val="24"/>
        </w:rPr>
        <w:t>s</w:t>
      </w:r>
      <w:r w:rsidR="003658FD" w:rsidRPr="007965EB">
        <w:rPr>
          <w:rFonts w:cs="Arial"/>
          <w:szCs w:val="24"/>
        </w:rPr>
        <w:t xml:space="preserve"> and review</w:t>
      </w:r>
      <w:r>
        <w:rPr>
          <w:rFonts w:cs="Arial"/>
          <w:szCs w:val="24"/>
        </w:rPr>
        <w:t>s</w:t>
      </w:r>
      <w:r w:rsidR="003658FD" w:rsidRPr="007965EB">
        <w:rPr>
          <w:rFonts w:cs="Arial"/>
          <w:szCs w:val="24"/>
        </w:rPr>
        <w:t xml:space="preserve"> </w:t>
      </w:r>
      <w:r w:rsidR="00EE277E" w:rsidRPr="007965EB">
        <w:rPr>
          <w:rFonts w:cs="Arial"/>
          <w:szCs w:val="24"/>
        </w:rPr>
        <w:t>SEN provision within the school</w:t>
      </w:r>
    </w:p>
    <w:p w14:paraId="67EBAC4D" w14:textId="4C7B2541" w:rsidR="003658FD" w:rsidRPr="007965EB" w:rsidRDefault="00FB7090" w:rsidP="003658FD">
      <w:pPr>
        <w:numPr>
          <w:ilvl w:val="0"/>
          <w:numId w:val="8"/>
        </w:numPr>
        <w:rPr>
          <w:rFonts w:cs="Arial"/>
          <w:szCs w:val="24"/>
        </w:rPr>
      </w:pPr>
      <w:r>
        <w:rPr>
          <w:rFonts w:cs="Arial"/>
          <w:szCs w:val="24"/>
        </w:rPr>
        <w:t>m</w:t>
      </w:r>
      <w:r w:rsidR="00EE277E" w:rsidRPr="007965EB">
        <w:rPr>
          <w:rFonts w:cs="Arial"/>
          <w:szCs w:val="24"/>
        </w:rPr>
        <w:t>eet</w:t>
      </w:r>
      <w:r>
        <w:rPr>
          <w:rFonts w:cs="Arial"/>
          <w:szCs w:val="24"/>
        </w:rPr>
        <w:t>s</w:t>
      </w:r>
      <w:r w:rsidR="00EE277E" w:rsidRPr="007965EB">
        <w:rPr>
          <w:rFonts w:cs="Arial"/>
          <w:szCs w:val="24"/>
        </w:rPr>
        <w:t xml:space="preserve"> regularly with the SENCO</w:t>
      </w:r>
    </w:p>
    <w:p w14:paraId="573DF624" w14:textId="14D7C155" w:rsidR="003658FD" w:rsidRPr="007965EB" w:rsidRDefault="00FB7090" w:rsidP="003658FD">
      <w:pPr>
        <w:numPr>
          <w:ilvl w:val="0"/>
          <w:numId w:val="8"/>
        </w:numPr>
        <w:rPr>
          <w:rFonts w:cs="Arial"/>
          <w:szCs w:val="24"/>
        </w:rPr>
      </w:pPr>
      <w:r>
        <w:rPr>
          <w:rFonts w:cs="Arial"/>
          <w:szCs w:val="24"/>
        </w:rPr>
        <w:t>i</w:t>
      </w:r>
      <w:r w:rsidR="003658FD" w:rsidRPr="007965EB">
        <w:rPr>
          <w:rFonts w:cs="Arial"/>
          <w:szCs w:val="24"/>
        </w:rPr>
        <w:t>nform</w:t>
      </w:r>
      <w:r>
        <w:rPr>
          <w:rFonts w:cs="Arial"/>
          <w:szCs w:val="24"/>
        </w:rPr>
        <w:t>s</w:t>
      </w:r>
      <w:r w:rsidR="003658FD" w:rsidRPr="007965EB">
        <w:rPr>
          <w:rFonts w:cs="Arial"/>
          <w:szCs w:val="24"/>
        </w:rPr>
        <w:t xml:space="preserve"> all other governors of SEN issues</w:t>
      </w:r>
      <w:r w:rsidR="00322902" w:rsidRPr="007965EB">
        <w:rPr>
          <w:rFonts w:cs="Arial"/>
          <w:szCs w:val="24"/>
        </w:rPr>
        <w:t xml:space="preserve"> following discussions with the SENCO</w:t>
      </w:r>
    </w:p>
    <w:p w14:paraId="7F1899B1" w14:textId="76043E26" w:rsidR="003658FD" w:rsidRPr="007965EB" w:rsidRDefault="00FB7090" w:rsidP="003658FD">
      <w:pPr>
        <w:numPr>
          <w:ilvl w:val="0"/>
          <w:numId w:val="8"/>
        </w:numPr>
        <w:rPr>
          <w:rFonts w:cs="Arial"/>
          <w:szCs w:val="24"/>
        </w:rPr>
      </w:pPr>
      <w:r>
        <w:rPr>
          <w:rFonts w:cs="Arial"/>
          <w:szCs w:val="24"/>
        </w:rPr>
        <w:t>e</w:t>
      </w:r>
      <w:r w:rsidR="003658FD" w:rsidRPr="007965EB">
        <w:rPr>
          <w:rFonts w:cs="Arial"/>
          <w:szCs w:val="24"/>
        </w:rPr>
        <w:t>nsure</w:t>
      </w:r>
      <w:r>
        <w:rPr>
          <w:rFonts w:cs="Arial"/>
          <w:szCs w:val="24"/>
        </w:rPr>
        <w:t>s</w:t>
      </w:r>
      <w:r w:rsidR="003658FD" w:rsidRPr="007965EB">
        <w:rPr>
          <w:rFonts w:cs="Arial"/>
          <w:szCs w:val="24"/>
        </w:rPr>
        <w:t xml:space="preserve"> that SEN provision is an integral part</w:t>
      </w:r>
      <w:r w:rsidR="00EE277E" w:rsidRPr="007965EB">
        <w:rPr>
          <w:rFonts w:cs="Arial"/>
          <w:szCs w:val="24"/>
        </w:rPr>
        <w:t xml:space="preserve"> of the School Improvement Plan</w:t>
      </w:r>
    </w:p>
    <w:p w14:paraId="6DCD1A9A" w14:textId="502F6065" w:rsidR="00A23A42" w:rsidRPr="007965EB" w:rsidRDefault="00FB7090" w:rsidP="00A23A42">
      <w:pPr>
        <w:numPr>
          <w:ilvl w:val="0"/>
          <w:numId w:val="8"/>
        </w:numPr>
        <w:rPr>
          <w:rFonts w:cs="Arial"/>
          <w:szCs w:val="24"/>
        </w:rPr>
      </w:pPr>
      <w:r>
        <w:rPr>
          <w:rFonts w:cs="Arial"/>
          <w:szCs w:val="24"/>
        </w:rPr>
        <w:t>h</w:t>
      </w:r>
      <w:r w:rsidR="00A23A42" w:rsidRPr="007965EB">
        <w:rPr>
          <w:rFonts w:cs="Arial"/>
          <w:szCs w:val="24"/>
        </w:rPr>
        <w:t>elp</w:t>
      </w:r>
      <w:r>
        <w:rPr>
          <w:rFonts w:cs="Arial"/>
          <w:szCs w:val="24"/>
        </w:rPr>
        <w:t>s</w:t>
      </w:r>
      <w:r w:rsidR="00A23A42" w:rsidRPr="007965EB">
        <w:rPr>
          <w:rFonts w:cs="Arial"/>
          <w:szCs w:val="24"/>
        </w:rPr>
        <w:t xml:space="preserve"> raise the awareness of SEN issues at governor meetings</w:t>
      </w:r>
    </w:p>
    <w:p w14:paraId="70827729" w14:textId="77777777" w:rsidR="00A23A42" w:rsidRPr="007965EB" w:rsidRDefault="00A23A42" w:rsidP="00A23A42">
      <w:pPr>
        <w:rPr>
          <w:rFonts w:cs="Arial"/>
          <w:szCs w:val="24"/>
        </w:rPr>
      </w:pPr>
    </w:p>
    <w:p w14:paraId="58224B6A" w14:textId="77777777" w:rsidR="00A23A42" w:rsidRPr="007965EB" w:rsidRDefault="00A23A42" w:rsidP="00A23A42">
      <w:pPr>
        <w:rPr>
          <w:rFonts w:cs="Arial"/>
          <w:b/>
          <w:szCs w:val="24"/>
          <w:u w:val="single"/>
        </w:rPr>
      </w:pPr>
      <w:r w:rsidRPr="007965EB">
        <w:rPr>
          <w:rFonts w:cs="Arial"/>
          <w:b/>
          <w:szCs w:val="24"/>
          <w:u w:val="single"/>
        </w:rPr>
        <w:t>Headteacher</w:t>
      </w:r>
    </w:p>
    <w:p w14:paraId="36B41486" w14:textId="77777777" w:rsidR="00A23A42" w:rsidRPr="007965EB" w:rsidRDefault="00A23A42" w:rsidP="00A23A42">
      <w:pPr>
        <w:rPr>
          <w:rFonts w:cs="Arial"/>
          <w:b/>
          <w:szCs w:val="24"/>
        </w:rPr>
      </w:pPr>
    </w:p>
    <w:p w14:paraId="35842B8D" w14:textId="03B903D6" w:rsidR="00A23A42" w:rsidRPr="007965EB" w:rsidRDefault="00A23A42" w:rsidP="00A23A42">
      <w:pPr>
        <w:rPr>
          <w:rFonts w:cs="Arial"/>
          <w:b/>
          <w:szCs w:val="24"/>
        </w:rPr>
      </w:pPr>
      <w:r w:rsidRPr="007965EB">
        <w:rPr>
          <w:rFonts w:cs="Arial"/>
          <w:b/>
          <w:szCs w:val="24"/>
        </w:rPr>
        <w:t xml:space="preserve">The Headteacher is Mrs </w:t>
      </w:r>
      <w:r w:rsidR="009625AC">
        <w:rPr>
          <w:rFonts w:cs="Arial"/>
          <w:b/>
          <w:szCs w:val="24"/>
        </w:rPr>
        <w:t>Jude Kenny.</w:t>
      </w:r>
    </w:p>
    <w:p w14:paraId="2A879604" w14:textId="77777777" w:rsidR="00A23A42" w:rsidRPr="007965EB" w:rsidRDefault="00A23A42" w:rsidP="00A23A42">
      <w:pPr>
        <w:rPr>
          <w:rFonts w:cs="Arial"/>
          <w:szCs w:val="24"/>
        </w:rPr>
      </w:pPr>
    </w:p>
    <w:p w14:paraId="2E92F078" w14:textId="3E423B1A" w:rsidR="00A23A42" w:rsidRPr="007965EB" w:rsidRDefault="00A23A42" w:rsidP="00A23A42">
      <w:pPr>
        <w:rPr>
          <w:rFonts w:cs="Arial"/>
          <w:szCs w:val="24"/>
        </w:rPr>
      </w:pPr>
      <w:r w:rsidRPr="007965EB">
        <w:rPr>
          <w:rFonts w:cs="Arial"/>
          <w:szCs w:val="24"/>
        </w:rPr>
        <w:t>The Headteacher:</w:t>
      </w:r>
    </w:p>
    <w:p w14:paraId="561FFD57" w14:textId="77777777" w:rsidR="00A23A42" w:rsidRPr="007965EB" w:rsidRDefault="00A23A42" w:rsidP="00A23A42">
      <w:pPr>
        <w:rPr>
          <w:rFonts w:cs="Arial"/>
          <w:szCs w:val="24"/>
        </w:rPr>
      </w:pPr>
    </w:p>
    <w:p w14:paraId="4C1817D6" w14:textId="4189EC76" w:rsidR="00A23A42" w:rsidRDefault="00FB7090" w:rsidP="00A23A42">
      <w:pPr>
        <w:numPr>
          <w:ilvl w:val="0"/>
          <w:numId w:val="19"/>
        </w:numPr>
        <w:rPr>
          <w:rFonts w:cs="Arial"/>
          <w:szCs w:val="24"/>
        </w:rPr>
      </w:pPr>
      <w:r>
        <w:rPr>
          <w:rFonts w:cs="Arial"/>
          <w:szCs w:val="24"/>
        </w:rPr>
        <w:t>h</w:t>
      </w:r>
      <w:r w:rsidR="00A23A42" w:rsidRPr="007965EB">
        <w:rPr>
          <w:rFonts w:cs="Arial"/>
          <w:szCs w:val="24"/>
        </w:rPr>
        <w:t>a</w:t>
      </w:r>
      <w:r>
        <w:rPr>
          <w:rFonts w:cs="Arial"/>
          <w:szCs w:val="24"/>
        </w:rPr>
        <w:t>s</w:t>
      </w:r>
      <w:r w:rsidR="00A23A42" w:rsidRPr="007965EB">
        <w:rPr>
          <w:rFonts w:cs="Arial"/>
          <w:szCs w:val="24"/>
        </w:rPr>
        <w:t xml:space="preserve"> overall responsibility for the provision and progress of learners with SEN and/or a disability</w:t>
      </w:r>
    </w:p>
    <w:p w14:paraId="0DB8C061" w14:textId="65AEA4B2" w:rsidR="009625AC" w:rsidRPr="007965EB" w:rsidRDefault="00FB7090" w:rsidP="009625AC">
      <w:pPr>
        <w:numPr>
          <w:ilvl w:val="0"/>
          <w:numId w:val="19"/>
        </w:numPr>
        <w:rPr>
          <w:rFonts w:cs="Arial"/>
          <w:szCs w:val="24"/>
        </w:rPr>
      </w:pPr>
      <w:r>
        <w:rPr>
          <w:rFonts w:cs="Arial"/>
          <w:szCs w:val="24"/>
        </w:rPr>
        <w:t>w</w:t>
      </w:r>
      <w:r w:rsidR="009625AC" w:rsidRPr="007965EB">
        <w:rPr>
          <w:rFonts w:cs="Arial"/>
          <w:szCs w:val="24"/>
        </w:rPr>
        <w:t>ork</w:t>
      </w:r>
      <w:r>
        <w:rPr>
          <w:rFonts w:cs="Arial"/>
          <w:szCs w:val="24"/>
        </w:rPr>
        <w:t>s</w:t>
      </w:r>
      <w:r w:rsidR="009625AC" w:rsidRPr="007965EB">
        <w:rPr>
          <w:rFonts w:cs="Arial"/>
          <w:szCs w:val="24"/>
        </w:rPr>
        <w:t xml:space="preserve"> with the SENCO and SEN Governor to determine the strategic development of SEN policy and provision in school</w:t>
      </w:r>
    </w:p>
    <w:p w14:paraId="542D8B77" w14:textId="31ACF307" w:rsidR="00E52A6F" w:rsidRPr="009625AC" w:rsidRDefault="00E52A6F" w:rsidP="009625AC">
      <w:pPr>
        <w:ind w:left="720"/>
        <w:rPr>
          <w:rFonts w:cs="Arial"/>
          <w:szCs w:val="24"/>
        </w:rPr>
      </w:pPr>
    </w:p>
    <w:p w14:paraId="724C46DE" w14:textId="77777777" w:rsidR="00E52A6F" w:rsidRPr="007965EB" w:rsidRDefault="00E52A6F" w:rsidP="008A36B8">
      <w:pPr>
        <w:rPr>
          <w:rFonts w:cs="Arial"/>
          <w:b/>
          <w:szCs w:val="24"/>
          <w:u w:val="single"/>
        </w:rPr>
      </w:pPr>
    </w:p>
    <w:p w14:paraId="7347AF67" w14:textId="77777777" w:rsidR="008A36B8" w:rsidRPr="007965EB" w:rsidRDefault="008A36B8" w:rsidP="008A36B8">
      <w:pPr>
        <w:rPr>
          <w:rFonts w:cs="Arial"/>
          <w:b/>
          <w:szCs w:val="24"/>
          <w:u w:val="single"/>
        </w:rPr>
      </w:pPr>
      <w:r w:rsidRPr="007965EB">
        <w:rPr>
          <w:rFonts w:cs="Arial"/>
          <w:b/>
          <w:szCs w:val="24"/>
          <w:u w:val="single"/>
        </w:rPr>
        <w:t>Identification of a child with SEN and assessing their needs</w:t>
      </w:r>
    </w:p>
    <w:p w14:paraId="2020ECE5" w14:textId="77777777" w:rsidR="002667EE" w:rsidRPr="007965EB" w:rsidRDefault="002667EE" w:rsidP="003129F6">
      <w:pPr>
        <w:ind w:left="142"/>
        <w:rPr>
          <w:rFonts w:cs="Arial"/>
          <w:szCs w:val="24"/>
        </w:rPr>
      </w:pPr>
    </w:p>
    <w:p w14:paraId="2A2CC504" w14:textId="77777777" w:rsidR="008A36B8" w:rsidRPr="007965EB" w:rsidRDefault="008A36B8" w:rsidP="008A36B8">
      <w:pPr>
        <w:rPr>
          <w:rFonts w:cs="Arial"/>
          <w:szCs w:val="24"/>
        </w:rPr>
      </w:pPr>
      <w:r w:rsidRPr="007965EB">
        <w:rPr>
          <w:rFonts w:cs="Arial"/>
          <w:szCs w:val="24"/>
        </w:rPr>
        <w:t>Class teachers make regular assessments of progress for all pupils and identify those whose progress:</w:t>
      </w:r>
    </w:p>
    <w:p w14:paraId="128EEA4C" w14:textId="77777777" w:rsidR="008A36B8" w:rsidRPr="007965EB" w:rsidRDefault="008A36B8" w:rsidP="008A36B8">
      <w:pPr>
        <w:rPr>
          <w:rFonts w:cs="Arial"/>
          <w:szCs w:val="24"/>
        </w:rPr>
      </w:pPr>
    </w:p>
    <w:p w14:paraId="0FBF0FCC" w14:textId="7A641812" w:rsidR="008A36B8" w:rsidRPr="007965EB" w:rsidRDefault="00FB7090" w:rsidP="008A36B8">
      <w:pPr>
        <w:numPr>
          <w:ilvl w:val="0"/>
          <w:numId w:val="20"/>
        </w:numPr>
        <w:rPr>
          <w:rFonts w:cs="Arial"/>
          <w:szCs w:val="24"/>
        </w:rPr>
      </w:pPr>
      <w:r>
        <w:rPr>
          <w:rFonts w:cs="Arial"/>
          <w:szCs w:val="24"/>
        </w:rPr>
        <w:t>i</w:t>
      </w:r>
      <w:r w:rsidR="008A36B8" w:rsidRPr="007965EB">
        <w:rPr>
          <w:rFonts w:cs="Arial"/>
          <w:szCs w:val="24"/>
        </w:rPr>
        <w:t>s significantly slower than that of their peers starting from the same baseline</w:t>
      </w:r>
    </w:p>
    <w:p w14:paraId="2FCDC2B4" w14:textId="2AC00AF6" w:rsidR="008A36B8" w:rsidRPr="007965EB" w:rsidRDefault="00FB7090" w:rsidP="008A36B8">
      <w:pPr>
        <w:numPr>
          <w:ilvl w:val="0"/>
          <w:numId w:val="20"/>
        </w:numPr>
        <w:rPr>
          <w:rFonts w:cs="Arial"/>
          <w:szCs w:val="24"/>
        </w:rPr>
      </w:pPr>
      <w:r>
        <w:rPr>
          <w:rFonts w:cs="Arial"/>
          <w:szCs w:val="24"/>
        </w:rPr>
        <w:t>f</w:t>
      </w:r>
      <w:r w:rsidR="008A36B8" w:rsidRPr="007965EB">
        <w:rPr>
          <w:rFonts w:cs="Arial"/>
          <w:szCs w:val="24"/>
        </w:rPr>
        <w:t>ails to match previous rate of progress</w:t>
      </w:r>
    </w:p>
    <w:p w14:paraId="03B332B6" w14:textId="298F6DEA" w:rsidR="008A36B8" w:rsidRPr="007965EB" w:rsidRDefault="00FB7090" w:rsidP="008A36B8">
      <w:pPr>
        <w:numPr>
          <w:ilvl w:val="0"/>
          <w:numId w:val="20"/>
        </w:numPr>
        <w:rPr>
          <w:rFonts w:cs="Arial"/>
          <w:szCs w:val="24"/>
        </w:rPr>
      </w:pPr>
      <w:r>
        <w:rPr>
          <w:rFonts w:cs="Arial"/>
          <w:szCs w:val="24"/>
        </w:rPr>
        <w:t>f</w:t>
      </w:r>
      <w:r w:rsidR="008A36B8" w:rsidRPr="007965EB">
        <w:rPr>
          <w:rFonts w:cs="Arial"/>
          <w:szCs w:val="24"/>
        </w:rPr>
        <w:t>ails to diminish the difference in attainment between the child and their peers</w:t>
      </w:r>
    </w:p>
    <w:p w14:paraId="0CAD0FE4" w14:textId="77777777" w:rsidR="008A36B8" w:rsidRPr="007965EB" w:rsidRDefault="008A36B8" w:rsidP="008A36B8">
      <w:pPr>
        <w:rPr>
          <w:rFonts w:cs="Arial"/>
          <w:szCs w:val="24"/>
        </w:rPr>
      </w:pPr>
    </w:p>
    <w:p w14:paraId="664751E7" w14:textId="64DC2A06" w:rsidR="008A36B8" w:rsidRDefault="003D19AC" w:rsidP="008A36B8">
      <w:pPr>
        <w:rPr>
          <w:rFonts w:cs="Arial"/>
          <w:szCs w:val="24"/>
        </w:rPr>
      </w:pPr>
      <w:r>
        <w:rPr>
          <w:rFonts w:cs="Arial"/>
          <w:szCs w:val="24"/>
        </w:rPr>
        <w:t>T</w:t>
      </w:r>
      <w:r w:rsidR="008A36B8" w:rsidRPr="007965EB">
        <w:rPr>
          <w:rFonts w:cs="Arial"/>
          <w:szCs w:val="24"/>
        </w:rPr>
        <w:t>ermly pupil progress meetings between the Headteacher,</w:t>
      </w:r>
      <w:r w:rsidR="00FB7090">
        <w:rPr>
          <w:rFonts w:cs="Arial"/>
          <w:szCs w:val="24"/>
        </w:rPr>
        <w:t xml:space="preserve"> The Deputy Headteacher,</w:t>
      </w:r>
      <w:r w:rsidR="008A36B8" w:rsidRPr="007965EB">
        <w:rPr>
          <w:rFonts w:cs="Arial"/>
          <w:szCs w:val="24"/>
        </w:rPr>
        <w:t xml:space="preserve"> SENCO and class teacher provide further opportunities for data analysis and early identification of those pupils who have fallen ‘off track’. </w:t>
      </w:r>
    </w:p>
    <w:p w14:paraId="0A53576C" w14:textId="77777777" w:rsidR="003D19AC" w:rsidRPr="007965EB" w:rsidRDefault="003D19AC" w:rsidP="008A36B8">
      <w:pPr>
        <w:rPr>
          <w:rFonts w:cs="Arial"/>
          <w:szCs w:val="24"/>
        </w:rPr>
      </w:pPr>
    </w:p>
    <w:p w14:paraId="591DEDF9" w14:textId="47255EAB" w:rsidR="008A36B8" w:rsidRPr="007965EB" w:rsidRDefault="008A36B8" w:rsidP="008A36B8">
      <w:pPr>
        <w:rPr>
          <w:rFonts w:cs="Arial"/>
          <w:szCs w:val="24"/>
        </w:rPr>
      </w:pPr>
      <w:r w:rsidRPr="007965EB">
        <w:rPr>
          <w:rFonts w:cs="Arial"/>
          <w:szCs w:val="24"/>
        </w:rPr>
        <w:t xml:space="preserve">Early identification plays a key part in enabling children to become successful learners. However, pupils are not automatically identified as having SEN </w:t>
      </w:r>
      <w:proofErr w:type="gramStart"/>
      <w:r w:rsidRPr="007965EB">
        <w:rPr>
          <w:rFonts w:cs="Arial"/>
          <w:szCs w:val="24"/>
        </w:rPr>
        <w:t>on the basis of</w:t>
      </w:r>
      <w:proofErr w:type="gramEnd"/>
      <w:r w:rsidRPr="007965EB">
        <w:rPr>
          <w:rFonts w:cs="Arial"/>
          <w:szCs w:val="24"/>
        </w:rPr>
        <w:t xml:space="preserve"> lack of progress. Initial discussions take place between the parents, child and teacher to identify potential issues impacting on learning</w:t>
      </w:r>
      <w:r w:rsidR="00186AF5" w:rsidRPr="007965EB">
        <w:rPr>
          <w:rFonts w:cs="Arial"/>
          <w:szCs w:val="24"/>
        </w:rPr>
        <w:t xml:space="preserve"> and the addition to the SEN register.</w:t>
      </w:r>
      <w:r w:rsidR="00AF0B48" w:rsidRPr="007965EB">
        <w:rPr>
          <w:rFonts w:cs="Arial"/>
          <w:szCs w:val="24"/>
        </w:rPr>
        <w:t xml:space="preserve"> Teachers may also use the Combined Specific Learning </w:t>
      </w:r>
      <w:proofErr w:type="gramStart"/>
      <w:r w:rsidR="00AF0B48" w:rsidRPr="007965EB">
        <w:rPr>
          <w:rFonts w:cs="Arial"/>
          <w:szCs w:val="24"/>
        </w:rPr>
        <w:t>Difficulty</w:t>
      </w:r>
      <w:r w:rsidR="002E274A" w:rsidRPr="007965EB">
        <w:rPr>
          <w:rFonts w:cs="Arial"/>
          <w:szCs w:val="24"/>
        </w:rPr>
        <w:t>(</w:t>
      </w:r>
      <w:proofErr w:type="spellStart"/>
      <w:proofErr w:type="gramEnd"/>
      <w:r w:rsidR="002E274A" w:rsidRPr="007965EB">
        <w:rPr>
          <w:rFonts w:cs="Arial"/>
          <w:szCs w:val="24"/>
        </w:rPr>
        <w:t>SpLD</w:t>
      </w:r>
      <w:proofErr w:type="spellEnd"/>
      <w:r w:rsidR="002E274A" w:rsidRPr="007965EB">
        <w:rPr>
          <w:rFonts w:cs="Arial"/>
          <w:szCs w:val="24"/>
        </w:rPr>
        <w:t>)</w:t>
      </w:r>
      <w:r w:rsidR="00AF0B48" w:rsidRPr="007965EB">
        <w:rPr>
          <w:rFonts w:cs="Arial"/>
          <w:szCs w:val="24"/>
        </w:rPr>
        <w:t xml:space="preserve"> Checklist in collaboration with parents to ascertain the needs of a child. </w:t>
      </w:r>
      <w:r w:rsidR="002E274A" w:rsidRPr="007965EB">
        <w:rPr>
          <w:rFonts w:cs="Arial"/>
          <w:szCs w:val="24"/>
        </w:rPr>
        <w:t xml:space="preserve">Referrals to outside agencies may also be recommended </w:t>
      </w:r>
      <w:proofErr w:type="gramStart"/>
      <w:r w:rsidR="002E274A" w:rsidRPr="007965EB">
        <w:rPr>
          <w:rFonts w:cs="Arial"/>
          <w:szCs w:val="24"/>
        </w:rPr>
        <w:t>as a result of</w:t>
      </w:r>
      <w:proofErr w:type="gramEnd"/>
      <w:r w:rsidR="002E274A" w:rsidRPr="007965EB">
        <w:rPr>
          <w:rFonts w:cs="Arial"/>
          <w:szCs w:val="24"/>
        </w:rPr>
        <w:t xml:space="preserve"> completing the </w:t>
      </w:r>
      <w:proofErr w:type="spellStart"/>
      <w:r w:rsidR="002E274A" w:rsidRPr="007965EB">
        <w:rPr>
          <w:rFonts w:cs="Arial"/>
          <w:szCs w:val="24"/>
        </w:rPr>
        <w:t>SpLD</w:t>
      </w:r>
      <w:proofErr w:type="spellEnd"/>
      <w:r w:rsidR="002E274A" w:rsidRPr="007965EB">
        <w:rPr>
          <w:rFonts w:cs="Arial"/>
          <w:szCs w:val="24"/>
        </w:rPr>
        <w:t xml:space="preserve"> Checklist.</w:t>
      </w:r>
    </w:p>
    <w:p w14:paraId="672BF417" w14:textId="1C40118A" w:rsidR="00411178" w:rsidRPr="007965EB" w:rsidRDefault="00411178" w:rsidP="008A36B8">
      <w:pPr>
        <w:rPr>
          <w:rFonts w:cs="Arial"/>
          <w:szCs w:val="24"/>
        </w:rPr>
      </w:pPr>
    </w:p>
    <w:p w14:paraId="2CD52175" w14:textId="37BD9C85" w:rsidR="008E73C5" w:rsidRPr="007965EB" w:rsidRDefault="008E73C5" w:rsidP="007F2AB4">
      <w:pPr>
        <w:rPr>
          <w:rFonts w:cs="Arial"/>
          <w:szCs w:val="24"/>
        </w:rPr>
      </w:pPr>
      <w:r w:rsidRPr="007965EB">
        <w:rPr>
          <w:rFonts w:cs="Arial"/>
          <w:szCs w:val="24"/>
        </w:rPr>
        <w:t xml:space="preserve">A brief description of the four broad areas of </w:t>
      </w:r>
      <w:r w:rsidR="002E274A" w:rsidRPr="007965EB">
        <w:rPr>
          <w:rFonts w:cs="Arial"/>
          <w:szCs w:val="24"/>
        </w:rPr>
        <w:t>SEN</w:t>
      </w:r>
      <w:r w:rsidRPr="007965EB">
        <w:rPr>
          <w:rFonts w:cs="Arial"/>
          <w:szCs w:val="24"/>
        </w:rPr>
        <w:t xml:space="preserve"> follows; however, labelling </w:t>
      </w:r>
      <w:r w:rsidR="00793963" w:rsidRPr="007965EB">
        <w:rPr>
          <w:rFonts w:cs="Arial"/>
          <w:szCs w:val="24"/>
        </w:rPr>
        <w:t>cannot</w:t>
      </w:r>
      <w:r w:rsidRPr="007965EB">
        <w:rPr>
          <w:rFonts w:cs="Arial"/>
          <w:szCs w:val="24"/>
        </w:rPr>
        <w:t xml:space="preserve"> always determine exactly what a child’s needs may be. Many children have needs in more than one area, and every child is different; often the area of need given for a particular child is their ‘prime’ area. </w:t>
      </w:r>
      <w:r w:rsidRPr="007965EB">
        <w:rPr>
          <w:rFonts w:cs="Arial"/>
          <w:szCs w:val="24"/>
        </w:rPr>
        <w:lastRenderedPageBreak/>
        <w:t>At Ripponden J and I School we always look at the individual and holistic child when thinking about how best to support them.</w:t>
      </w:r>
    </w:p>
    <w:p w14:paraId="07714532" w14:textId="77777777" w:rsidR="008E73C5" w:rsidRPr="007965EB" w:rsidRDefault="008E73C5" w:rsidP="007F2AB4">
      <w:pPr>
        <w:rPr>
          <w:rFonts w:cs="Arial"/>
          <w:szCs w:val="24"/>
        </w:rPr>
      </w:pPr>
    </w:p>
    <w:p w14:paraId="1F7851C7" w14:textId="77777777" w:rsidR="008E73C5" w:rsidRPr="007965EB" w:rsidRDefault="008E73C5" w:rsidP="007F2AB4">
      <w:pPr>
        <w:rPr>
          <w:rFonts w:cs="Arial"/>
          <w:b/>
          <w:szCs w:val="24"/>
        </w:rPr>
      </w:pPr>
      <w:r w:rsidRPr="007965EB">
        <w:rPr>
          <w:rFonts w:cs="Arial"/>
          <w:b/>
          <w:szCs w:val="24"/>
        </w:rPr>
        <w:t>Communication and Interaction</w:t>
      </w:r>
    </w:p>
    <w:p w14:paraId="65E60520" w14:textId="77777777" w:rsidR="008E73C5" w:rsidRPr="007965EB" w:rsidRDefault="008E73C5" w:rsidP="007F2AB4">
      <w:pPr>
        <w:rPr>
          <w:rFonts w:cs="Arial"/>
          <w:szCs w:val="24"/>
        </w:rPr>
      </w:pPr>
      <w:r w:rsidRPr="007965EB">
        <w:rPr>
          <w:rFonts w:cs="Arial"/>
          <w:szCs w:val="24"/>
        </w:rPr>
        <w:t>This area includes speech, language and communication needs (SLCN), which could mean difficulties with speech production, the understanding of language, the expression of language or a combination of all three. It also includes difficulties with the social use of language.</w:t>
      </w:r>
    </w:p>
    <w:p w14:paraId="445F818E" w14:textId="77777777" w:rsidR="008E73C5" w:rsidRPr="007965EB" w:rsidRDefault="008E73C5" w:rsidP="007F2AB4">
      <w:pPr>
        <w:rPr>
          <w:rFonts w:cs="Arial"/>
          <w:szCs w:val="24"/>
        </w:rPr>
      </w:pPr>
      <w:r w:rsidRPr="007965EB">
        <w:rPr>
          <w:rFonts w:cs="Arial"/>
          <w:szCs w:val="24"/>
        </w:rPr>
        <w:t>Children with a diagnosis of autism or autistic spectrum disorders, have needs in this area.</w:t>
      </w:r>
    </w:p>
    <w:p w14:paraId="4D48867D" w14:textId="3A4D935D" w:rsidR="00682149" w:rsidRPr="007965EB" w:rsidRDefault="008E73C5" w:rsidP="007F2AB4">
      <w:pPr>
        <w:rPr>
          <w:rFonts w:cs="Arial"/>
          <w:szCs w:val="24"/>
        </w:rPr>
      </w:pPr>
      <w:r w:rsidRPr="007965EB">
        <w:rPr>
          <w:rFonts w:cs="Arial"/>
          <w:szCs w:val="24"/>
        </w:rPr>
        <w:t>Children with communication and interaction difficulties may or may not also have learning difficulties.</w:t>
      </w:r>
    </w:p>
    <w:p w14:paraId="5ACF3DE0" w14:textId="77777777" w:rsidR="00682149" w:rsidRPr="007965EB" w:rsidRDefault="00682149" w:rsidP="007F2AB4">
      <w:pPr>
        <w:rPr>
          <w:rFonts w:cs="Arial"/>
          <w:szCs w:val="24"/>
        </w:rPr>
      </w:pPr>
    </w:p>
    <w:p w14:paraId="60CAE1EF" w14:textId="77777777" w:rsidR="008E73C5" w:rsidRPr="007965EB" w:rsidRDefault="008E73C5" w:rsidP="007F2AB4">
      <w:pPr>
        <w:rPr>
          <w:rFonts w:cs="Arial"/>
          <w:b/>
          <w:szCs w:val="24"/>
        </w:rPr>
      </w:pPr>
      <w:r w:rsidRPr="007965EB">
        <w:rPr>
          <w:rFonts w:cs="Arial"/>
          <w:b/>
          <w:szCs w:val="24"/>
        </w:rPr>
        <w:t>Cognition and Learning</w:t>
      </w:r>
    </w:p>
    <w:p w14:paraId="624A6976" w14:textId="77777777" w:rsidR="008E73C5" w:rsidRPr="007965EB" w:rsidRDefault="008E73C5" w:rsidP="007F2AB4">
      <w:pPr>
        <w:rPr>
          <w:rFonts w:cs="Arial"/>
          <w:szCs w:val="24"/>
        </w:rPr>
      </w:pPr>
      <w:r w:rsidRPr="007965EB">
        <w:rPr>
          <w:rFonts w:cs="Arial"/>
          <w:szCs w:val="24"/>
        </w:rPr>
        <w:t>This area includes general learning difficulties (which may be moderate or severe), profound and multiple learning difficulties (PMLD) and specific learning difficulties (</w:t>
      </w:r>
      <w:proofErr w:type="spellStart"/>
      <w:r w:rsidRPr="007965EB">
        <w:rPr>
          <w:rFonts w:cs="Arial"/>
          <w:szCs w:val="24"/>
        </w:rPr>
        <w:t>SpLD</w:t>
      </w:r>
      <w:proofErr w:type="spellEnd"/>
      <w:r w:rsidRPr="007965EB">
        <w:rPr>
          <w:rFonts w:cs="Arial"/>
          <w:szCs w:val="24"/>
        </w:rPr>
        <w:t>).</w:t>
      </w:r>
    </w:p>
    <w:p w14:paraId="5BBCB353" w14:textId="77777777" w:rsidR="008E73C5" w:rsidRPr="007965EB" w:rsidRDefault="008E73C5" w:rsidP="007F2AB4">
      <w:pPr>
        <w:rPr>
          <w:rFonts w:cs="Arial"/>
          <w:szCs w:val="24"/>
        </w:rPr>
      </w:pPr>
      <w:r w:rsidRPr="007965EB">
        <w:rPr>
          <w:rFonts w:cs="Arial"/>
          <w:szCs w:val="24"/>
        </w:rPr>
        <w:t>A diagnosis of ‘moderate learning difficulties’ (MLD) is often achieved by scoring between 55 and 70 on an IQ test; the term ‘moderate’ is somewhat misleading, and many children are categorised on the school census as ‘MLD’ when they are just low attaining.</w:t>
      </w:r>
    </w:p>
    <w:p w14:paraId="713860B9" w14:textId="77777777" w:rsidR="008E73C5" w:rsidRPr="007965EB" w:rsidRDefault="008E73C5" w:rsidP="007F2AB4">
      <w:pPr>
        <w:rPr>
          <w:rFonts w:cs="Arial"/>
          <w:szCs w:val="24"/>
        </w:rPr>
      </w:pPr>
      <w:r w:rsidRPr="007965EB">
        <w:rPr>
          <w:rFonts w:cs="Arial"/>
          <w:szCs w:val="24"/>
        </w:rPr>
        <w:t>‘Severe learning difficulties’ usually includes diagnoses such as Down Syndrome and other genetic conditions; these children would have IQ scores lower than those with MLD.</w:t>
      </w:r>
    </w:p>
    <w:p w14:paraId="1AE396CA" w14:textId="77777777" w:rsidR="008E73C5" w:rsidRPr="007965EB" w:rsidRDefault="008E73C5" w:rsidP="007F2AB4">
      <w:pPr>
        <w:rPr>
          <w:rFonts w:cs="Arial"/>
          <w:szCs w:val="24"/>
        </w:rPr>
      </w:pPr>
      <w:r w:rsidRPr="007965EB">
        <w:rPr>
          <w:rFonts w:cs="Arial"/>
          <w:szCs w:val="24"/>
        </w:rPr>
        <w:t>Children with PMLD are almost all taught within special schools, and as the name suggests, their needs are the most profound.</w:t>
      </w:r>
    </w:p>
    <w:p w14:paraId="281C8758" w14:textId="77777777" w:rsidR="008E73C5" w:rsidRPr="007965EB" w:rsidRDefault="008E73C5" w:rsidP="007F2AB4">
      <w:pPr>
        <w:rPr>
          <w:rFonts w:cs="Arial"/>
          <w:szCs w:val="24"/>
        </w:rPr>
      </w:pPr>
      <w:proofErr w:type="spellStart"/>
      <w:r w:rsidRPr="007965EB">
        <w:rPr>
          <w:rFonts w:cs="Arial"/>
          <w:szCs w:val="24"/>
        </w:rPr>
        <w:t>SpLDs</w:t>
      </w:r>
      <w:proofErr w:type="spellEnd"/>
      <w:r w:rsidRPr="007965EB">
        <w:rPr>
          <w:rFonts w:cs="Arial"/>
          <w:szCs w:val="24"/>
        </w:rPr>
        <w:t xml:space="preserve"> </w:t>
      </w:r>
      <w:proofErr w:type="gramStart"/>
      <w:r w:rsidRPr="007965EB">
        <w:rPr>
          <w:rFonts w:cs="Arial"/>
          <w:szCs w:val="24"/>
        </w:rPr>
        <w:t>include:</w:t>
      </w:r>
      <w:proofErr w:type="gramEnd"/>
      <w:r w:rsidRPr="007965EB">
        <w:rPr>
          <w:rFonts w:cs="Arial"/>
          <w:szCs w:val="24"/>
        </w:rPr>
        <w:t xml:space="preserve"> dyslexia (difficulties with reading and spelling), dyscalculia (difficulties with number and calculation), and dyspraxia (or ‘developmental coordination disorder’, difficulties with motor planning). People with one or more </w:t>
      </w:r>
      <w:proofErr w:type="spellStart"/>
      <w:r w:rsidRPr="007965EB">
        <w:rPr>
          <w:rFonts w:cs="Arial"/>
          <w:szCs w:val="24"/>
        </w:rPr>
        <w:t>SpLDs</w:t>
      </w:r>
      <w:proofErr w:type="spellEnd"/>
      <w:r w:rsidRPr="007965EB">
        <w:rPr>
          <w:rFonts w:cs="Arial"/>
          <w:szCs w:val="24"/>
        </w:rPr>
        <w:t xml:space="preserve"> have a ‘spiky profile’ of attainment, with areas of strength (sometimes very high) and areas of need.</w:t>
      </w:r>
    </w:p>
    <w:p w14:paraId="69810B24" w14:textId="77777777" w:rsidR="008E73C5" w:rsidRPr="007965EB" w:rsidRDefault="008E73C5" w:rsidP="007F2AB4">
      <w:pPr>
        <w:rPr>
          <w:rFonts w:cs="Arial"/>
          <w:szCs w:val="24"/>
        </w:rPr>
      </w:pPr>
      <w:r w:rsidRPr="007965EB">
        <w:rPr>
          <w:rFonts w:cs="Arial"/>
          <w:szCs w:val="24"/>
        </w:rPr>
        <w:t>All children in this category have a form of learning difficulty.</w:t>
      </w:r>
    </w:p>
    <w:p w14:paraId="16954B8F" w14:textId="77777777" w:rsidR="008E73C5" w:rsidRPr="007965EB" w:rsidRDefault="008E73C5" w:rsidP="007F2AB4">
      <w:pPr>
        <w:rPr>
          <w:rFonts w:cs="Arial"/>
          <w:szCs w:val="24"/>
        </w:rPr>
      </w:pPr>
    </w:p>
    <w:p w14:paraId="78805A81" w14:textId="77777777" w:rsidR="008E73C5" w:rsidRPr="007965EB" w:rsidRDefault="008E73C5" w:rsidP="007F2AB4">
      <w:pPr>
        <w:rPr>
          <w:rFonts w:cs="Arial"/>
          <w:b/>
          <w:szCs w:val="24"/>
        </w:rPr>
      </w:pPr>
      <w:r w:rsidRPr="007965EB">
        <w:rPr>
          <w:rFonts w:cs="Arial"/>
          <w:b/>
          <w:szCs w:val="24"/>
        </w:rPr>
        <w:t>Social, Emotional and Mental Health Difficulties</w:t>
      </w:r>
    </w:p>
    <w:p w14:paraId="6F1CF17C" w14:textId="77777777" w:rsidR="008E73C5" w:rsidRPr="007965EB" w:rsidRDefault="008E73C5" w:rsidP="007F2AB4">
      <w:pPr>
        <w:rPr>
          <w:rFonts w:cs="Arial"/>
          <w:szCs w:val="24"/>
        </w:rPr>
      </w:pPr>
      <w:r w:rsidRPr="007965EB">
        <w:rPr>
          <w:rFonts w:cs="Arial"/>
          <w:szCs w:val="24"/>
        </w:rPr>
        <w:t>Challenging behaviours are displayed for many reasons, which may be indicative of underlying mental health difficulties (such as anxiety or depression), or emotional issues (such as disordered attachment).</w:t>
      </w:r>
    </w:p>
    <w:p w14:paraId="44690E2B" w14:textId="77777777" w:rsidR="008E73C5" w:rsidRPr="007965EB" w:rsidRDefault="008E73C5" w:rsidP="007F2AB4">
      <w:pPr>
        <w:rPr>
          <w:rFonts w:cs="Arial"/>
          <w:szCs w:val="24"/>
        </w:rPr>
      </w:pPr>
      <w:r w:rsidRPr="007965EB">
        <w:rPr>
          <w:rFonts w:cs="Arial"/>
          <w:szCs w:val="24"/>
        </w:rPr>
        <w:t>Some children have disorders such as ADHD (</w:t>
      </w:r>
      <w:proofErr w:type="gramStart"/>
      <w:r w:rsidRPr="007965EB">
        <w:rPr>
          <w:rFonts w:cs="Arial"/>
          <w:szCs w:val="24"/>
        </w:rPr>
        <w:t>Attention Deficit Hyperactivity Disorder</w:t>
      </w:r>
      <w:proofErr w:type="gramEnd"/>
      <w:r w:rsidRPr="007965EB">
        <w:rPr>
          <w:rFonts w:cs="Arial"/>
          <w:szCs w:val="24"/>
        </w:rPr>
        <w:t>) or ADD (</w:t>
      </w:r>
      <w:proofErr w:type="gramStart"/>
      <w:r w:rsidRPr="007965EB">
        <w:rPr>
          <w:rFonts w:cs="Arial"/>
          <w:szCs w:val="24"/>
        </w:rPr>
        <w:t>Attention Deficit Disorder</w:t>
      </w:r>
      <w:proofErr w:type="gramEnd"/>
      <w:r w:rsidRPr="007965EB">
        <w:rPr>
          <w:rFonts w:cs="Arial"/>
          <w:szCs w:val="24"/>
        </w:rPr>
        <w:t>) which affect how they behave.</w:t>
      </w:r>
    </w:p>
    <w:p w14:paraId="0D5165A9" w14:textId="77777777" w:rsidR="008E73C5" w:rsidRPr="007965EB" w:rsidRDefault="008E73C5" w:rsidP="007F2AB4">
      <w:pPr>
        <w:rPr>
          <w:rFonts w:cs="Arial"/>
          <w:szCs w:val="24"/>
        </w:rPr>
      </w:pPr>
      <w:r w:rsidRPr="007965EB">
        <w:rPr>
          <w:rFonts w:cs="Arial"/>
          <w:szCs w:val="24"/>
        </w:rPr>
        <w:t>It is crucial to look for the underlying causes of any difficulties with behaviour and/or emotional state, and aim to support these, rather than just dealing with the presenting behaviour.</w:t>
      </w:r>
    </w:p>
    <w:p w14:paraId="06B5B64D" w14:textId="77777777" w:rsidR="008E73C5" w:rsidRPr="007965EB" w:rsidRDefault="008E73C5" w:rsidP="007F2AB4">
      <w:pPr>
        <w:rPr>
          <w:rFonts w:cs="Arial"/>
          <w:szCs w:val="24"/>
        </w:rPr>
      </w:pPr>
      <w:r w:rsidRPr="007965EB">
        <w:rPr>
          <w:rFonts w:cs="Arial"/>
          <w:szCs w:val="24"/>
        </w:rPr>
        <w:t>For some children with SEMH difficulties, the nature of these difficulties will mean that they have learning difficulties, either temporarily or in the long term.</w:t>
      </w:r>
    </w:p>
    <w:p w14:paraId="041F5A67" w14:textId="77777777" w:rsidR="008E73C5" w:rsidRPr="007965EB" w:rsidRDefault="008E73C5" w:rsidP="007F2AB4">
      <w:pPr>
        <w:rPr>
          <w:rFonts w:cs="Arial"/>
          <w:szCs w:val="24"/>
        </w:rPr>
      </w:pPr>
    </w:p>
    <w:p w14:paraId="41DBDE43" w14:textId="77777777" w:rsidR="008E73C5" w:rsidRPr="007965EB" w:rsidRDefault="008E73C5" w:rsidP="007F2AB4">
      <w:pPr>
        <w:rPr>
          <w:rFonts w:cs="Arial"/>
          <w:b/>
          <w:szCs w:val="24"/>
        </w:rPr>
      </w:pPr>
      <w:r w:rsidRPr="007965EB">
        <w:rPr>
          <w:rFonts w:cs="Arial"/>
          <w:b/>
          <w:szCs w:val="24"/>
        </w:rPr>
        <w:t>Sensory and/or physical needs</w:t>
      </w:r>
    </w:p>
    <w:p w14:paraId="2AEA76B3" w14:textId="77777777" w:rsidR="008E73C5" w:rsidRPr="007965EB" w:rsidRDefault="008E73C5" w:rsidP="007F2AB4">
      <w:pPr>
        <w:rPr>
          <w:rFonts w:cs="Arial"/>
          <w:szCs w:val="24"/>
        </w:rPr>
      </w:pPr>
      <w:r w:rsidRPr="007965EB">
        <w:rPr>
          <w:rFonts w:cs="Arial"/>
          <w:szCs w:val="24"/>
        </w:rPr>
        <w:t>This area includes sensory impairments, such as visual impairment (VI) and hearing impairment (HI), as well as physical disabilities such as cerebral palsy. Children with these disabilities will usually access support from the specific local team, which may be a combination of education and health services.</w:t>
      </w:r>
    </w:p>
    <w:p w14:paraId="7FD87A01" w14:textId="77777777" w:rsidR="008E73C5" w:rsidRPr="007965EB" w:rsidRDefault="008E73C5" w:rsidP="007F2AB4">
      <w:pPr>
        <w:rPr>
          <w:rFonts w:cs="Arial"/>
          <w:szCs w:val="24"/>
        </w:rPr>
      </w:pPr>
      <w:r w:rsidRPr="007965EB">
        <w:rPr>
          <w:rFonts w:cs="Arial"/>
          <w:szCs w:val="24"/>
        </w:rPr>
        <w:t>These children do not necessarily have ‘learning difficulties’, in that their cognitive functioning may be average or above; some children do have associated learning difficulties.</w:t>
      </w:r>
    </w:p>
    <w:p w14:paraId="2ECD756C" w14:textId="77777777" w:rsidR="008E73C5" w:rsidRPr="007965EB" w:rsidRDefault="008E73C5" w:rsidP="007F2AB4">
      <w:pPr>
        <w:rPr>
          <w:rFonts w:cs="Arial"/>
          <w:szCs w:val="24"/>
        </w:rPr>
      </w:pPr>
    </w:p>
    <w:p w14:paraId="42B45D70" w14:textId="1AAA52B1" w:rsidR="004D5782" w:rsidRPr="007965EB" w:rsidRDefault="004D5782" w:rsidP="008A36B8">
      <w:pPr>
        <w:rPr>
          <w:rFonts w:cs="Arial"/>
          <w:szCs w:val="24"/>
        </w:rPr>
      </w:pPr>
    </w:p>
    <w:p w14:paraId="3C23DA67" w14:textId="77777777" w:rsidR="004D5782" w:rsidRPr="007965EB" w:rsidRDefault="004D5782" w:rsidP="007F2AB4">
      <w:pPr>
        <w:rPr>
          <w:rFonts w:cs="Arial"/>
          <w:szCs w:val="24"/>
        </w:rPr>
      </w:pPr>
      <w:r w:rsidRPr="007965EB">
        <w:rPr>
          <w:rFonts w:cs="Arial"/>
          <w:b/>
          <w:szCs w:val="24"/>
          <w:u w:val="single"/>
        </w:rPr>
        <w:t>SEN Register</w:t>
      </w:r>
    </w:p>
    <w:p w14:paraId="467E6A66" w14:textId="77777777" w:rsidR="004D5782" w:rsidRPr="007965EB" w:rsidRDefault="004D5782" w:rsidP="007F2AB4">
      <w:pPr>
        <w:rPr>
          <w:rFonts w:cs="Arial"/>
          <w:szCs w:val="24"/>
        </w:rPr>
      </w:pPr>
    </w:p>
    <w:p w14:paraId="7AC4A1BE" w14:textId="3E7BF85B" w:rsidR="004D5782" w:rsidRPr="007965EB" w:rsidRDefault="004D5782" w:rsidP="007F2AB4">
      <w:pPr>
        <w:rPr>
          <w:rFonts w:cs="Arial"/>
          <w:szCs w:val="24"/>
        </w:rPr>
      </w:pPr>
      <w:r w:rsidRPr="007965EB">
        <w:rPr>
          <w:rFonts w:cs="Arial"/>
          <w:szCs w:val="24"/>
        </w:rPr>
        <w:t xml:space="preserve">Pupils with identified SEN </w:t>
      </w:r>
      <w:r w:rsidR="00FB7090">
        <w:rPr>
          <w:rFonts w:cs="Arial"/>
          <w:szCs w:val="24"/>
        </w:rPr>
        <w:t xml:space="preserve">are </w:t>
      </w:r>
      <w:r w:rsidRPr="007965EB">
        <w:rPr>
          <w:rFonts w:cs="Arial"/>
          <w:szCs w:val="24"/>
        </w:rPr>
        <w:t>placed on the SEN register at Ripponden J and I School, using one of the categories</w:t>
      </w:r>
      <w:r w:rsidR="003010A3" w:rsidRPr="007965EB">
        <w:rPr>
          <w:rFonts w:cs="Arial"/>
          <w:szCs w:val="24"/>
        </w:rPr>
        <w:t xml:space="preserve"> of need</w:t>
      </w:r>
      <w:r w:rsidRPr="007965EB">
        <w:rPr>
          <w:rFonts w:cs="Arial"/>
          <w:szCs w:val="24"/>
        </w:rPr>
        <w:t xml:space="preserve"> as set out </w:t>
      </w:r>
      <w:r w:rsidR="003010A3" w:rsidRPr="007965EB">
        <w:rPr>
          <w:rFonts w:cs="Arial"/>
          <w:szCs w:val="24"/>
        </w:rPr>
        <w:t>below.</w:t>
      </w:r>
      <w:r w:rsidRPr="007965EB">
        <w:rPr>
          <w:rFonts w:cs="Arial"/>
          <w:szCs w:val="24"/>
        </w:rPr>
        <w:t xml:space="preserve"> Pa</w:t>
      </w:r>
      <w:r w:rsidR="00740BB3" w:rsidRPr="007965EB">
        <w:rPr>
          <w:rFonts w:cs="Arial"/>
          <w:szCs w:val="24"/>
        </w:rPr>
        <w:t>r</w:t>
      </w:r>
      <w:r w:rsidRPr="007965EB">
        <w:rPr>
          <w:rFonts w:cs="Arial"/>
          <w:szCs w:val="24"/>
        </w:rPr>
        <w:t xml:space="preserve">ents </w:t>
      </w:r>
      <w:r w:rsidR="00FB7090">
        <w:rPr>
          <w:rFonts w:cs="Arial"/>
          <w:szCs w:val="24"/>
        </w:rPr>
        <w:t xml:space="preserve">are </w:t>
      </w:r>
      <w:r w:rsidRPr="007965EB">
        <w:rPr>
          <w:rFonts w:cs="Arial"/>
          <w:szCs w:val="24"/>
        </w:rPr>
        <w:t xml:space="preserve">informed if a child is being placed on the register or removed from the register. </w:t>
      </w:r>
    </w:p>
    <w:p w14:paraId="647DFC4B" w14:textId="77777777" w:rsidR="004D5782" w:rsidRPr="007965EB" w:rsidRDefault="004D5782" w:rsidP="007F2AB4">
      <w:pPr>
        <w:rPr>
          <w:rFonts w:cs="Arial"/>
          <w:szCs w:val="24"/>
        </w:rPr>
      </w:pPr>
    </w:p>
    <w:p w14:paraId="198195D9" w14:textId="5284C50B" w:rsidR="003D19AC" w:rsidRPr="007965EB" w:rsidRDefault="004D5782" w:rsidP="008A36B8">
      <w:pPr>
        <w:rPr>
          <w:rFonts w:cs="Arial"/>
          <w:szCs w:val="24"/>
        </w:rPr>
      </w:pPr>
      <w:r w:rsidRPr="007965EB">
        <w:rPr>
          <w:rFonts w:cs="Arial"/>
          <w:szCs w:val="24"/>
        </w:rPr>
        <w:lastRenderedPageBreak/>
        <w:t xml:space="preserve">Some children benefit from specialist interventions from external agencies, such as the Speech and Language Services or the </w:t>
      </w:r>
      <w:r w:rsidR="002E274A" w:rsidRPr="007965EB">
        <w:rPr>
          <w:rFonts w:cs="Arial"/>
          <w:szCs w:val="24"/>
        </w:rPr>
        <w:t>Specialist</w:t>
      </w:r>
      <w:r w:rsidRPr="007965EB">
        <w:rPr>
          <w:rFonts w:cs="Arial"/>
          <w:szCs w:val="24"/>
        </w:rPr>
        <w:t xml:space="preserve"> Support Service who either provide advice and guidance or in some cases run individualised programs within the school. The </w:t>
      </w:r>
      <w:proofErr w:type="gramStart"/>
      <w:r w:rsidRPr="007965EB">
        <w:rPr>
          <w:rFonts w:cs="Arial"/>
          <w:szCs w:val="24"/>
        </w:rPr>
        <w:t>school works</w:t>
      </w:r>
      <w:proofErr w:type="gramEnd"/>
      <w:r w:rsidRPr="007965EB">
        <w:rPr>
          <w:rFonts w:cs="Arial"/>
          <w:szCs w:val="24"/>
        </w:rPr>
        <w:t xml:space="preserve"> closely with all education, health and social services agencies to provide a coherent program of support for its children. For details of these, please refer to the School’s Local Offer. Specialist advice </w:t>
      </w:r>
      <w:r w:rsidR="00FB7090">
        <w:rPr>
          <w:rFonts w:cs="Arial"/>
          <w:szCs w:val="24"/>
        </w:rPr>
        <w:t>is</w:t>
      </w:r>
      <w:r w:rsidRPr="007965EB">
        <w:rPr>
          <w:rFonts w:cs="Arial"/>
          <w:szCs w:val="24"/>
        </w:rPr>
        <w:t xml:space="preserve"> followed with regards to helping children with more complex needs.</w:t>
      </w:r>
    </w:p>
    <w:p w14:paraId="6C3F483D" w14:textId="77777777" w:rsidR="008A36B8" w:rsidRPr="007965EB" w:rsidRDefault="008A36B8" w:rsidP="00EE277E">
      <w:pPr>
        <w:rPr>
          <w:rFonts w:cs="Arial"/>
          <w:b/>
          <w:szCs w:val="24"/>
          <w:u w:val="single"/>
        </w:rPr>
      </w:pPr>
    </w:p>
    <w:p w14:paraId="52C343BF" w14:textId="34AFC5F3" w:rsidR="00C13B93" w:rsidRPr="007965EB" w:rsidRDefault="00F74FBE" w:rsidP="00EE277E">
      <w:pPr>
        <w:rPr>
          <w:rFonts w:cs="Arial"/>
          <w:b/>
          <w:szCs w:val="24"/>
          <w:u w:val="single"/>
        </w:rPr>
      </w:pPr>
      <w:r w:rsidRPr="007965EB">
        <w:rPr>
          <w:rFonts w:cs="Arial"/>
          <w:b/>
          <w:szCs w:val="24"/>
          <w:u w:val="single"/>
        </w:rPr>
        <w:t xml:space="preserve">Areas of Need and the </w:t>
      </w:r>
      <w:r w:rsidR="00282EF1" w:rsidRPr="007965EB">
        <w:rPr>
          <w:rFonts w:cs="Arial"/>
          <w:b/>
          <w:szCs w:val="24"/>
          <w:u w:val="single"/>
        </w:rPr>
        <w:t xml:space="preserve">Graduated </w:t>
      </w:r>
      <w:r w:rsidR="003F006D" w:rsidRPr="007965EB">
        <w:rPr>
          <w:rFonts w:cs="Arial"/>
          <w:b/>
          <w:szCs w:val="24"/>
          <w:u w:val="single"/>
        </w:rPr>
        <w:t xml:space="preserve">Approach to SEN </w:t>
      </w:r>
      <w:r w:rsidR="00282EF1" w:rsidRPr="007965EB">
        <w:rPr>
          <w:rFonts w:cs="Arial"/>
          <w:b/>
          <w:szCs w:val="24"/>
          <w:u w:val="single"/>
        </w:rPr>
        <w:t>Provision</w:t>
      </w:r>
    </w:p>
    <w:p w14:paraId="280ACC55" w14:textId="77777777" w:rsidR="000A225A" w:rsidRPr="007965EB" w:rsidRDefault="000A225A" w:rsidP="00282EF1">
      <w:pPr>
        <w:rPr>
          <w:rFonts w:cs="Arial"/>
          <w:szCs w:val="24"/>
        </w:rPr>
      </w:pPr>
    </w:p>
    <w:p w14:paraId="4A600D6D" w14:textId="1C4DBF36" w:rsidR="00871E5F" w:rsidRPr="007965EB" w:rsidRDefault="00EC64A8" w:rsidP="00C43E36">
      <w:pPr>
        <w:rPr>
          <w:rFonts w:cs="Arial"/>
          <w:szCs w:val="24"/>
        </w:rPr>
      </w:pPr>
      <w:r w:rsidRPr="007965EB">
        <w:rPr>
          <w:rFonts w:cs="Arial"/>
          <w:szCs w:val="24"/>
        </w:rPr>
        <w:t xml:space="preserve">Once it has been established that there is an SEN need, we operate a ‘graduated approach’ to SEN provision. This ensures that provision, support and intervention are appropriate to the needs of each individual child. </w:t>
      </w:r>
      <w:r w:rsidR="000925D7" w:rsidRPr="007965EB">
        <w:rPr>
          <w:rFonts w:cs="Arial"/>
          <w:szCs w:val="24"/>
        </w:rPr>
        <w:t>A</w:t>
      </w:r>
      <w:r w:rsidR="000F7EF5">
        <w:rPr>
          <w:rFonts w:cs="Arial"/>
          <w:szCs w:val="24"/>
        </w:rPr>
        <w:t>n Individual Education</w:t>
      </w:r>
      <w:r w:rsidR="000925D7" w:rsidRPr="007965EB">
        <w:rPr>
          <w:rFonts w:cs="Arial"/>
          <w:szCs w:val="24"/>
        </w:rPr>
        <w:t xml:space="preserve"> Plan (</w:t>
      </w:r>
      <w:r w:rsidR="000F7EF5">
        <w:rPr>
          <w:rFonts w:cs="Arial"/>
          <w:szCs w:val="24"/>
        </w:rPr>
        <w:t>IE</w:t>
      </w:r>
      <w:r w:rsidR="000925D7" w:rsidRPr="007965EB">
        <w:rPr>
          <w:rFonts w:cs="Arial"/>
          <w:szCs w:val="24"/>
        </w:rPr>
        <w:t xml:space="preserve">P) </w:t>
      </w:r>
      <w:r w:rsidR="00FB7090">
        <w:rPr>
          <w:rFonts w:cs="Arial"/>
          <w:szCs w:val="24"/>
        </w:rPr>
        <w:t xml:space="preserve">is </w:t>
      </w:r>
      <w:r w:rsidR="000925D7" w:rsidRPr="007965EB">
        <w:rPr>
          <w:rFonts w:cs="Arial"/>
          <w:szCs w:val="24"/>
        </w:rPr>
        <w:t xml:space="preserve">drawn up which details the needs of the child and how they </w:t>
      </w:r>
      <w:r w:rsidR="000F7EF5">
        <w:rPr>
          <w:rFonts w:cs="Arial"/>
          <w:szCs w:val="24"/>
        </w:rPr>
        <w:t xml:space="preserve">are </w:t>
      </w:r>
      <w:r w:rsidR="000925D7" w:rsidRPr="007965EB">
        <w:rPr>
          <w:rFonts w:cs="Arial"/>
          <w:szCs w:val="24"/>
        </w:rPr>
        <w:t>addressed</w:t>
      </w:r>
      <w:r w:rsidR="00A17098" w:rsidRPr="007965EB">
        <w:rPr>
          <w:rFonts w:cs="Arial"/>
          <w:szCs w:val="24"/>
        </w:rPr>
        <w:t xml:space="preserve"> in the classroom and through interventions.</w:t>
      </w:r>
      <w:r w:rsidR="000925D7" w:rsidRPr="007965EB">
        <w:rPr>
          <w:rFonts w:cs="Arial"/>
          <w:szCs w:val="24"/>
        </w:rPr>
        <w:t xml:space="preserve"> </w:t>
      </w:r>
    </w:p>
    <w:p w14:paraId="0C61A927" w14:textId="77777777" w:rsidR="00092A08" w:rsidRPr="007965EB" w:rsidRDefault="00092A08" w:rsidP="00C43E36">
      <w:pPr>
        <w:rPr>
          <w:rFonts w:cs="Arial"/>
          <w:szCs w:val="24"/>
        </w:rPr>
      </w:pPr>
    </w:p>
    <w:p w14:paraId="67C94C87" w14:textId="01591F27" w:rsidR="00906D9F" w:rsidRPr="007965EB" w:rsidRDefault="00906D9F" w:rsidP="007F2AB4">
      <w:pPr>
        <w:rPr>
          <w:rFonts w:cs="Arial"/>
          <w:b/>
          <w:szCs w:val="24"/>
          <w:u w:val="single"/>
        </w:rPr>
      </w:pPr>
      <w:r w:rsidRPr="007965EB">
        <w:rPr>
          <w:rFonts w:cs="Arial"/>
          <w:b/>
          <w:szCs w:val="24"/>
          <w:u w:val="single"/>
        </w:rPr>
        <w:t>Assessing and reviewing pupil progress</w:t>
      </w:r>
    </w:p>
    <w:p w14:paraId="3089BA06" w14:textId="77777777" w:rsidR="00906D9F" w:rsidRPr="007965EB" w:rsidRDefault="00906D9F" w:rsidP="007F2AB4">
      <w:pPr>
        <w:rPr>
          <w:rFonts w:cs="Arial"/>
          <w:b/>
          <w:szCs w:val="24"/>
          <w:u w:val="single"/>
        </w:rPr>
      </w:pPr>
    </w:p>
    <w:p w14:paraId="79D79CBB" w14:textId="106F1C87" w:rsidR="00E14F92" w:rsidRPr="007965EB" w:rsidRDefault="00906D9F" w:rsidP="007F2AB4">
      <w:pPr>
        <w:rPr>
          <w:rFonts w:cs="Arial"/>
          <w:b/>
          <w:szCs w:val="24"/>
        </w:rPr>
      </w:pPr>
      <w:r w:rsidRPr="007965EB">
        <w:rPr>
          <w:rFonts w:cs="Arial"/>
          <w:szCs w:val="24"/>
        </w:rPr>
        <w:t xml:space="preserve">At Ripponden J and I School we follow the graduated approach and the four-part cycle - </w:t>
      </w:r>
      <w:r w:rsidRPr="007965EB">
        <w:rPr>
          <w:rFonts w:cs="Arial"/>
          <w:b/>
          <w:szCs w:val="24"/>
        </w:rPr>
        <w:t>assess, plan</w:t>
      </w:r>
      <w:r w:rsidR="003D19AC">
        <w:rPr>
          <w:rFonts w:cs="Arial"/>
          <w:b/>
          <w:szCs w:val="24"/>
        </w:rPr>
        <w:t>,</w:t>
      </w:r>
      <w:r w:rsidRPr="007965EB">
        <w:rPr>
          <w:rFonts w:cs="Arial"/>
          <w:b/>
          <w:szCs w:val="24"/>
        </w:rPr>
        <w:t xml:space="preserve"> do, review.</w:t>
      </w:r>
    </w:p>
    <w:p w14:paraId="4C35FBC1" w14:textId="77777777" w:rsidR="00E14F92" w:rsidRPr="007965EB" w:rsidRDefault="00E14F92" w:rsidP="007F2AB4">
      <w:pPr>
        <w:rPr>
          <w:rFonts w:cs="Arial"/>
          <w:b/>
          <w:szCs w:val="24"/>
        </w:rPr>
      </w:pPr>
    </w:p>
    <w:p w14:paraId="2EB24FFF" w14:textId="5260451F" w:rsidR="00906D9F" w:rsidRPr="007965EB" w:rsidRDefault="00906D9F" w:rsidP="007F2AB4">
      <w:pPr>
        <w:rPr>
          <w:rFonts w:cs="Arial"/>
          <w:b/>
          <w:szCs w:val="24"/>
        </w:rPr>
      </w:pPr>
      <w:r w:rsidRPr="007965EB">
        <w:rPr>
          <w:rFonts w:cs="Arial"/>
          <w:b/>
          <w:szCs w:val="24"/>
        </w:rPr>
        <w:t xml:space="preserve"> </w:t>
      </w:r>
      <w:r w:rsidRPr="007965EB">
        <w:rPr>
          <w:rFonts w:cs="Arial"/>
          <w:szCs w:val="24"/>
        </w:rPr>
        <w:t>The class teacher work</w:t>
      </w:r>
      <w:r w:rsidR="000F7EF5">
        <w:rPr>
          <w:rFonts w:cs="Arial"/>
          <w:szCs w:val="24"/>
        </w:rPr>
        <w:t>s</w:t>
      </w:r>
      <w:r w:rsidRPr="007965EB">
        <w:rPr>
          <w:rFonts w:cs="Arial"/>
          <w:szCs w:val="24"/>
        </w:rPr>
        <w:t xml:space="preserve"> with the SENCO to carry out a clear analysis of the pupil’s needs which will draw on:</w:t>
      </w:r>
    </w:p>
    <w:p w14:paraId="09B3BEFC" w14:textId="77777777" w:rsidR="00906D9F" w:rsidRPr="007965EB" w:rsidRDefault="00906D9F" w:rsidP="00906D9F">
      <w:pPr>
        <w:numPr>
          <w:ilvl w:val="0"/>
          <w:numId w:val="21"/>
        </w:numPr>
        <w:rPr>
          <w:rFonts w:cs="Arial"/>
          <w:szCs w:val="24"/>
        </w:rPr>
      </w:pPr>
      <w:r w:rsidRPr="007965EB">
        <w:rPr>
          <w:rFonts w:cs="Arial"/>
          <w:szCs w:val="24"/>
        </w:rPr>
        <w:t>The class teacher’s assessment of the pupil</w:t>
      </w:r>
    </w:p>
    <w:p w14:paraId="4FB278C0" w14:textId="77777777" w:rsidR="00906D9F" w:rsidRPr="007965EB" w:rsidRDefault="00906D9F" w:rsidP="00906D9F">
      <w:pPr>
        <w:numPr>
          <w:ilvl w:val="0"/>
          <w:numId w:val="21"/>
        </w:numPr>
        <w:rPr>
          <w:rFonts w:cs="Arial"/>
          <w:szCs w:val="24"/>
        </w:rPr>
      </w:pPr>
      <w:r w:rsidRPr="007965EB">
        <w:rPr>
          <w:rFonts w:cs="Arial"/>
          <w:szCs w:val="24"/>
        </w:rPr>
        <w:t>Previous progress and attainment</w:t>
      </w:r>
    </w:p>
    <w:p w14:paraId="0CCF483A" w14:textId="77777777" w:rsidR="00906D9F" w:rsidRPr="007965EB" w:rsidRDefault="00906D9F" w:rsidP="00906D9F">
      <w:pPr>
        <w:numPr>
          <w:ilvl w:val="0"/>
          <w:numId w:val="21"/>
        </w:numPr>
        <w:rPr>
          <w:rFonts w:cs="Arial"/>
          <w:szCs w:val="24"/>
        </w:rPr>
      </w:pPr>
      <w:r w:rsidRPr="007965EB">
        <w:rPr>
          <w:rFonts w:cs="Arial"/>
          <w:szCs w:val="24"/>
        </w:rPr>
        <w:t>The views of the parents/carers</w:t>
      </w:r>
    </w:p>
    <w:p w14:paraId="071290D2" w14:textId="77777777" w:rsidR="00906D9F" w:rsidRPr="007965EB" w:rsidRDefault="00906D9F" w:rsidP="00906D9F">
      <w:pPr>
        <w:numPr>
          <w:ilvl w:val="0"/>
          <w:numId w:val="21"/>
        </w:numPr>
        <w:rPr>
          <w:rFonts w:cs="Arial"/>
          <w:szCs w:val="24"/>
        </w:rPr>
      </w:pPr>
      <w:r w:rsidRPr="007965EB">
        <w:rPr>
          <w:rFonts w:cs="Arial"/>
          <w:szCs w:val="24"/>
        </w:rPr>
        <w:t>The views of the child</w:t>
      </w:r>
    </w:p>
    <w:p w14:paraId="6E4A8128" w14:textId="77777777" w:rsidR="00906D9F" w:rsidRPr="007965EB" w:rsidRDefault="00906D9F" w:rsidP="00906D9F">
      <w:pPr>
        <w:numPr>
          <w:ilvl w:val="0"/>
          <w:numId w:val="21"/>
        </w:numPr>
        <w:rPr>
          <w:rFonts w:cs="Arial"/>
          <w:szCs w:val="24"/>
        </w:rPr>
      </w:pPr>
      <w:r w:rsidRPr="007965EB">
        <w:rPr>
          <w:rFonts w:cs="Arial"/>
          <w:szCs w:val="24"/>
        </w:rPr>
        <w:t>Advice from external agencies</w:t>
      </w:r>
    </w:p>
    <w:p w14:paraId="4C2D9CED" w14:textId="77777777" w:rsidR="00871E5F" w:rsidRPr="007965EB" w:rsidRDefault="00871E5F" w:rsidP="00C43E36">
      <w:pPr>
        <w:rPr>
          <w:rFonts w:cs="Arial"/>
          <w:szCs w:val="24"/>
        </w:rPr>
      </w:pPr>
    </w:p>
    <w:p w14:paraId="19A2F97D" w14:textId="2BAE1675" w:rsidR="00092A08" w:rsidRPr="007965EB" w:rsidRDefault="00092A08" w:rsidP="007F2AB4">
      <w:pPr>
        <w:rPr>
          <w:rFonts w:cs="Arial"/>
          <w:szCs w:val="24"/>
        </w:rPr>
      </w:pPr>
      <w:r w:rsidRPr="007965EB">
        <w:rPr>
          <w:rFonts w:cs="Arial"/>
          <w:szCs w:val="24"/>
        </w:rPr>
        <w:t xml:space="preserve">Progress towards </w:t>
      </w:r>
      <w:r w:rsidR="000F7EF5">
        <w:rPr>
          <w:rFonts w:cs="Arial"/>
          <w:szCs w:val="24"/>
        </w:rPr>
        <w:t>IE</w:t>
      </w:r>
      <w:r w:rsidRPr="007965EB">
        <w:rPr>
          <w:rFonts w:cs="Arial"/>
          <w:szCs w:val="24"/>
        </w:rPr>
        <w:t>P targets is reviewed termly so that the impact and success of strategies can be measured.</w:t>
      </w:r>
    </w:p>
    <w:p w14:paraId="1C49EC5B" w14:textId="77777777" w:rsidR="00092A08" w:rsidRPr="007965EB" w:rsidRDefault="00092A08" w:rsidP="007F2AB4">
      <w:pPr>
        <w:rPr>
          <w:rFonts w:cs="Arial"/>
          <w:szCs w:val="24"/>
        </w:rPr>
      </w:pPr>
    </w:p>
    <w:p w14:paraId="2B1B7566" w14:textId="77777777" w:rsidR="00D629A9" w:rsidRPr="007965EB" w:rsidRDefault="00AC1E01" w:rsidP="00D629A9">
      <w:pPr>
        <w:pStyle w:val="Default"/>
        <w:widowControl w:val="0"/>
        <w:rPr>
          <w:b/>
          <w:bCs/>
          <w:color w:val="auto"/>
          <w:u w:val="single"/>
        </w:rPr>
      </w:pPr>
      <w:r w:rsidRPr="007965EB">
        <w:rPr>
          <w:b/>
          <w:bCs/>
          <w:color w:val="auto"/>
          <w:u w:val="single"/>
        </w:rPr>
        <w:t>Education,</w:t>
      </w:r>
      <w:r w:rsidR="00A56F1C" w:rsidRPr="007965EB">
        <w:rPr>
          <w:b/>
          <w:bCs/>
          <w:color w:val="auto"/>
          <w:u w:val="single"/>
        </w:rPr>
        <w:t xml:space="preserve"> </w:t>
      </w:r>
      <w:r w:rsidR="003129F6" w:rsidRPr="007965EB">
        <w:rPr>
          <w:b/>
          <w:bCs/>
          <w:color w:val="auto"/>
          <w:u w:val="single"/>
        </w:rPr>
        <w:t>Health and Care Plans</w:t>
      </w:r>
      <w:r w:rsidRPr="007965EB">
        <w:rPr>
          <w:b/>
          <w:bCs/>
          <w:color w:val="auto"/>
          <w:u w:val="single"/>
        </w:rPr>
        <w:t xml:space="preserve"> (EHCP)</w:t>
      </w:r>
    </w:p>
    <w:p w14:paraId="5773A4A4" w14:textId="77777777" w:rsidR="000A225A" w:rsidRPr="007965EB" w:rsidRDefault="000A225A" w:rsidP="00D629A9">
      <w:pPr>
        <w:pStyle w:val="Default"/>
        <w:widowControl w:val="0"/>
        <w:rPr>
          <w:b/>
          <w:bCs/>
          <w:color w:val="auto"/>
          <w:u w:val="single"/>
        </w:rPr>
      </w:pPr>
    </w:p>
    <w:p w14:paraId="0A801893" w14:textId="2A9F45A6" w:rsidR="004C30C2" w:rsidRPr="007965EB" w:rsidRDefault="003129F6" w:rsidP="00D629A9">
      <w:pPr>
        <w:pStyle w:val="Default"/>
        <w:widowControl w:val="0"/>
        <w:rPr>
          <w:bCs/>
          <w:color w:val="auto"/>
        </w:rPr>
      </w:pPr>
      <w:r w:rsidRPr="007965EB">
        <w:rPr>
          <w:bCs/>
          <w:color w:val="auto"/>
        </w:rPr>
        <w:t xml:space="preserve">When children have significant, complex and </w:t>
      </w:r>
      <w:r w:rsidR="003D19AC" w:rsidRPr="007965EB">
        <w:rPr>
          <w:bCs/>
          <w:color w:val="auto"/>
        </w:rPr>
        <w:t>long-term</w:t>
      </w:r>
      <w:r w:rsidRPr="007965EB">
        <w:rPr>
          <w:bCs/>
          <w:color w:val="auto"/>
        </w:rPr>
        <w:t xml:space="preserve"> needs</w:t>
      </w:r>
      <w:r w:rsidR="000A225A" w:rsidRPr="007965EB">
        <w:rPr>
          <w:bCs/>
          <w:color w:val="auto"/>
        </w:rPr>
        <w:t>,</w:t>
      </w:r>
      <w:r w:rsidRPr="007965EB">
        <w:rPr>
          <w:bCs/>
          <w:color w:val="auto"/>
        </w:rPr>
        <w:t xml:space="preserve"> </w:t>
      </w:r>
      <w:r w:rsidR="000A225A" w:rsidRPr="007965EB">
        <w:rPr>
          <w:bCs/>
          <w:color w:val="auto"/>
        </w:rPr>
        <w:t>in addition to those funded</w:t>
      </w:r>
      <w:r w:rsidRPr="007965EB">
        <w:rPr>
          <w:bCs/>
          <w:color w:val="auto"/>
        </w:rPr>
        <w:t xml:space="preserve"> through school</w:t>
      </w:r>
      <w:r w:rsidR="000A225A" w:rsidRPr="007965EB">
        <w:rPr>
          <w:bCs/>
          <w:color w:val="auto"/>
        </w:rPr>
        <w:t xml:space="preserve"> resources, </w:t>
      </w:r>
      <w:r w:rsidR="007479F8" w:rsidRPr="007965EB">
        <w:rPr>
          <w:bCs/>
          <w:color w:val="auto"/>
        </w:rPr>
        <w:t>Statutory Assessment</w:t>
      </w:r>
      <w:r w:rsidRPr="007965EB">
        <w:rPr>
          <w:bCs/>
          <w:color w:val="auto"/>
        </w:rPr>
        <w:t xml:space="preserve"> </w:t>
      </w:r>
      <w:r w:rsidR="00C43E36" w:rsidRPr="007965EB">
        <w:rPr>
          <w:bCs/>
          <w:color w:val="auto"/>
        </w:rPr>
        <w:t>may be necessary</w:t>
      </w:r>
      <w:r w:rsidRPr="007965EB">
        <w:rPr>
          <w:bCs/>
          <w:color w:val="auto"/>
        </w:rPr>
        <w:t xml:space="preserve"> to gain additional</w:t>
      </w:r>
      <w:r w:rsidR="004C30C2" w:rsidRPr="007965EB">
        <w:rPr>
          <w:bCs/>
          <w:color w:val="auto"/>
        </w:rPr>
        <w:t xml:space="preserve"> support </w:t>
      </w:r>
      <w:r w:rsidR="000A225A" w:rsidRPr="007965EB">
        <w:rPr>
          <w:bCs/>
          <w:color w:val="auto"/>
        </w:rPr>
        <w:t>for the child</w:t>
      </w:r>
      <w:r w:rsidR="004C30C2" w:rsidRPr="007965EB">
        <w:rPr>
          <w:bCs/>
          <w:color w:val="auto"/>
        </w:rPr>
        <w:t xml:space="preserve">. </w:t>
      </w:r>
      <w:r w:rsidRPr="007965EB">
        <w:rPr>
          <w:bCs/>
          <w:color w:val="auto"/>
        </w:rPr>
        <w:t>Statutory assessment is undertaken in collaborati</w:t>
      </w:r>
      <w:r w:rsidR="000A225A" w:rsidRPr="007965EB">
        <w:rPr>
          <w:bCs/>
          <w:color w:val="auto"/>
        </w:rPr>
        <w:t>on with the child, parents, health services</w:t>
      </w:r>
      <w:r w:rsidRPr="007965EB">
        <w:rPr>
          <w:bCs/>
          <w:color w:val="auto"/>
        </w:rPr>
        <w:t>, social services or educational services workin</w:t>
      </w:r>
      <w:r w:rsidR="00AC1E01" w:rsidRPr="007965EB">
        <w:rPr>
          <w:bCs/>
          <w:color w:val="auto"/>
        </w:rPr>
        <w:t xml:space="preserve">g with the child. </w:t>
      </w:r>
      <w:r w:rsidR="007479F8" w:rsidRPr="007965EB">
        <w:rPr>
          <w:bCs/>
          <w:color w:val="auto"/>
        </w:rPr>
        <w:t xml:space="preserve"> </w:t>
      </w:r>
      <w:r w:rsidR="00C13B93" w:rsidRPr="007965EB">
        <w:rPr>
          <w:bCs/>
          <w:color w:val="auto"/>
        </w:rPr>
        <w:t>Statutory Assess</w:t>
      </w:r>
      <w:r w:rsidR="004C30C2" w:rsidRPr="007965EB">
        <w:rPr>
          <w:bCs/>
          <w:color w:val="auto"/>
        </w:rPr>
        <w:t xml:space="preserve">ment may result in an Education, Health and Care Plan (EHCP) for </w:t>
      </w:r>
      <w:r w:rsidR="000A225A" w:rsidRPr="007965EB">
        <w:rPr>
          <w:bCs/>
          <w:color w:val="auto"/>
        </w:rPr>
        <w:t>the child</w:t>
      </w:r>
      <w:r w:rsidR="004C30C2" w:rsidRPr="007965EB">
        <w:rPr>
          <w:bCs/>
          <w:color w:val="auto"/>
        </w:rPr>
        <w:t xml:space="preserve"> being provided by the Local Authority. This gives children a statutory right to support</w:t>
      </w:r>
      <w:r w:rsidR="007479F8" w:rsidRPr="007965EB">
        <w:rPr>
          <w:bCs/>
          <w:color w:val="auto"/>
        </w:rPr>
        <w:t xml:space="preserve"> </w:t>
      </w:r>
      <w:proofErr w:type="gramStart"/>
      <w:r w:rsidR="007479F8" w:rsidRPr="007965EB">
        <w:rPr>
          <w:bCs/>
          <w:color w:val="auto"/>
        </w:rPr>
        <w:t>in order to</w:t>
      </w:r>
      <w:proofErr w:type="gramEnd"/>
      <w:r w:rsidR="007479F8" w:rsidRPr="007965EB">
        <w:rPr>
          <w:bCs/>
          <w:color w:val="auto"/>
        </w:rPr>
        <w:t xml:space="preserve"> achieve specific outcomes</w:t>
      </w:r>
      <w:r w:rsidR="00A974A7" w:rsidRPr="007965EB">
        <w:rPr>
          <w:bCs/>
          <w:color w:val="auto"/>
        </w:rPr>
        <w:t xml:space="preserve"> and ensures a co-ordinated approach from the services working with the child, to address their needs.</w:t>
      </w:r>
    </w:p>
    <w:p w14:paraId="6F3B6F94" w14:textId="77777777" w:rsidR="00C13B93" w:rsidRPr="007965EB" w:rsidRDefault="00C13B93" w:rsidP="00D629A9">
      <w:pPr>
        <w:pStyle w:val="Default"/>
        <w:widowControl w:val="0"/>
        <w:rPr>
          <w:bCs/>
          <w:color w:val="auto"/>
        </w:rPr>
      </w:pPr>
    </w:p>
    <w:p w14:paraId="56347919" w14:textId="77777777" w:rsidR="00E71381" w:rsidRPr="007965EB" w:rsidRDefault="00A974A7" w:rsidP="00E71381">
      <w:pPr>
        <w:tabs>
          <w:tab w:val="left" w:pos="1413"/>
        </w:tabs>
        <w:rPr>
          <w:rFonts w:cs="Arial"/>
          <w:szCs w:val="24"/>
        </w:rPr>
      </w:pPr>
      <w:r w:rsidRPr="007965EB">
        <w:rPr>
          <w:rFonts w:cs="Arial"/>
          <w:szCs w:val="24"/>
        </w:rPr>
        <w:t>Where a child</w:t>
      </w:r>
      <w:r w:rsidR="000A225A" w:rsidRPr="007965EB">
        <w:rPr>
          <w:rFonts w:cs="Arial"/>
          <w:szCs w:val="24"/>
        </w:rPr>
        <w:t xml:space="preserve"> with SEN also has</w:t>
      </w:r>
      <w:r w:rsidR="00E71381" w:rsidRPr="007965EB">
        <w:rPr>
          <w:rFonts w:cs="Arial"/>
          <w:szCs w:val="24"/>
        </w:rPr>
        <w:t xml:space="preserve"> a </w:t>
      </w:r>
      <w:r w:rsidR="007479F8" w:rsidRPr="007965EB">
        <w:rPr>
          <w:rFonts w:cs="Arial"/>
          <w:szCs w:val="24"/>
        </w:rPr>
        <w:t>C</w:t>
      </w:r>
      <w:r w:rsidR="00E71381" w:rsidRPr="007965EB">
        <w:rPr>
          <w:rFonts w:cs="Arial"/>
          <w:szCs w:val="24"/>
        </w:rPr>
        <w:t xml:space="preserve">hild in </w:t>
      </w:r>
      <w:r w:rsidR="007479F8" w:rsidRPr="007965EB">
        <w:rPr>
          <w:rFonts w:cs="Arial"/>
          <w:szCs w:val="24"/>
        </w:rPr>
        <w:t>N</w:t>
      </w:r>
      <w:r w:rsidR="00E71381" w:rsidRPr="007965EB">
        <w:rPr>
          <w:rFonts w:cs="Arial"/>
          <w:szCs w:val="24"/>
        </w:rPr>
        <w:t>eed</w:t>
      </w:r>
      <w:r w:rsidR="000A225A" w:rsidRPr="007965EB">
        <w:rPr>
          <w:rFonts w:cs="Arial"/>
          <w:szCs w:val="24"/>
        </w:rPr>
        <w:t xml:space="preserve"> (CIN)</w:t>
      </w:r>
      <w:r w:rsidR="00E71381" w:rsidRPr="007965EB">
        <w:rPr>
          <w:rFonts w:cs="Arial"/>
          <w:szCs w:val="24"/>
        </w:rPr>
        <w:t xml:space="preserve"> or a </w:t>
      </w:r>
      <w:r w:rsidR="007479F8" w:rsidRPr="007965EB">
        <w:rPr>
          <w:rFonts w:cs="Arial"/>
          <w:szCs w:val="24"/>
        </w:rPr>
        <w:t>C</w:t>
      </w:r>
      <w:r w:rsidR="00E71381" w:rsidRPr="007965EB">
        <w:rPr>
          <w:rFonts w:cs="Arial"/>
          <w:szCs w:val="24"/>
        </w:rPr>
        <w:t xml:space="preserve">hild </w:t>
      </w:r>
      <w:r w:rsidR="007479F8" w:rsidRPr="007965EB">
        <w:rPr>
          <w:rFonts w:cs="Arial"/>
          <w:szCs w:val="24"/>
        </w:rPr>
        <w:t>P</w:t>
      </w:r>
      <w:r w:rsidR="00E71381" w:rsidRPr="007965EB">
        <w:rPr>
          <w:rFonts w:cs="Arial"/>
          <w:szCs w:val="24"/>
        </w:rPr>
        <w:t>rotection</w:t>
      </w:r>
      <w:r w:rsidR="000A225A" w:rsidRPr="007965EB">
        <w:rPr>
          <w:rFonts w:cs="Arial"/>
          <w:szCs w:val="24"/>
        </w:rPr>
        <w:t xml:space="preserve"> (CP)</w:t>
      </w:r>
      <w:r w:rsidR="00E71381" w:rsidRPr="007965EB">
        <w:rPr>
          <w:rFonts w:cs="Arial"/>
          <w:szCs w:val="24"/>
        </w:rPr>
        <w:t xml:space="preserve"> plan, the </w:t>
      </w:r>
      <w:proofErr w:type="gramStart"/>
      <w:r w:rsidR="007479F8" w:rsidRPr="007965EB">
        <w:rPr>
          <w:rFonts w:cs="Arial"/>
          <w:szCs w:val="24"/>
        </w:rPr>
        <w:t>s</w:t>
      </w:r>
      <w:r w:rsidR="00E71381" w:rsidRPr="007965EB">
        <w:rPr>
          <w:rFonts w:cs="Arial"/>
          <w:szCs w:val="24"/>
        </w:rPr>
        <w:t>chool works</w:t>
      </w:r>
      <w:proofErr w:type="gramEnd"/>
      <w:r w:rsidR="00E71381" w:rsidRPr="007965EB">
        <w:rPr>
          <w:rFonts w:cs="Arial"/>
          <w:szCs w:val="24"/>
        </w:rPr>
        <w:t xml:space="preserve"> with the social wor</w:t>
      </w:r>
      <w:r w:rsidR="000A225A" w:rsidRPr="007965EB">
        <w:rPr>
          <w:rFonts w:cs="Arial"/>
          <w:szCs w:val="24"/>
        </w:rPr>
        <w:t xml:space="preserve">kers to ensure that social care </w:t>
      </w:r>
      <w:r w:rsidR="00E71381" w:rsidRPr="007965EB">
        <w:rPr>
          <w:rFonts w:cs="Arial"/>
          <w:szCs w:val="24"/>
        </w:rPr>
        <w:t>assessments are aligned with EHCP assessments and reviews wherever possible. The school also work</w:t>
      </w:r>
      <w:r w:rsidR="007479F8" w:rsidRPr="007965EB">
        <w:rPr>
          <w:rFonts w:cs="Arial"/>
          <w:szCs w:val="24"/>
        </w:rPr>
        <w:t>s</w:t>
      </w:r>
      <w:r w:rsidR="00E71381" w:rsidRPr="007965EB">
        <w:rPr>
          <w:rFonts w:cs="Arial"/>
          <w:szCs w:val="24"/>
        </w:rPr>
        <w:t xml:space="preserve"> with the services of the Virtual School to acces</w:t>
      </w:r>
      <w:r w:rsidR="000A225A" w:rsidRPr="007965EB">
        <w:rPr>
          <w:rFonts w:cs="Arial"/>
          <w:szCs w:val="24"/>
        </w:rPr>
        <w:t>s appropriate support for Children Looked After (CLA)</w:t>
      </w:r>
      <w:r w:rsidR="00E71381" w:rsidRPr="007965EB">
        <w:rPr>
          <w:rFonts w:cs="Arial"/>
          <w:szCs w:val="24"/>
        </w:rPr>
        <w:t>.</w:t>
      </w:r>
    </w:p>
    <w:p w14:paraId="3616A97F" w14:textId="77777777" w:rsidR="00E71381" w:rsidRPr="007965EB" w:rsidRDefault="00E71381" w:rsidP="000A3901">
      <w:pPr>
        <w:rPr>
          <w:rFonts w:cs="Arial"/>
          <w:b/>
          <w:szCs w:val="24"/>
          <w:u w:val="single"/>
        </w:rPr>
      </w:pPr>
    </w:p>
    <w:p w14:paraId="1E7138D1" w14:textId="77777777" w:rsidR="000A3901" w:rsidRPr="007965EB" w:rsidRDefault="000A3901" w:rsidP="000A3901">
      <w:pPr>
        <w:rPr>
          <w:rFonts w:cs="Arial"/>
          <w:b/>
          <w:szCs w:val="24"/>
          <w:u w:val="single"/>
        </w:rPr>
      </w:pPr>
      <w:r w:rsidRPr="007965EB">
        <w:rPr>
          <w:rFonts w:cs="Arial"/>
          <w:b/>
          <w:szCs w:val="24"/>
          <w:u w:val="single"/>
        </w:rPr>
        <w:t>Reviewing progress towards outcomes</w:t>
      </w:r>
    </w:p>
    <w:p w14:paraId="789D6EEE" w14:textId="77777777" w:rsidR="00A974A7" w:rsidRPr="007965EB" w:rsidRDefault="00A974A7" w:rsidP="000A3901">
      <w:pPr>
        <w:rPr>
          <w:rFonts w:cs="Arial"/>
          <w:b/>
          <w:szCs w:val="24"/>
          <w:u w:val="single"/>
        </w:rPr>
      </w:pPr>
    </w:p>
    <w:p w14:paraId="4AB5ABD4" w14:textId="2921B612" w:rsidR="009C3269" w:rsidRPr="007965EB" w:rsidRDefault="000A3901" w:rsidP="00C43E36">
      <w:pPr>
        <w:rPr>
          <w:rFonts w:cs="Arial"/>
          <w:szCs w:val="24"/>
        </w:rPr>
      </w:pPr>
      <w:r w:rsidRPr="007965EB">
        <w:rPr>
          <w:rFonts w:cs="Arial"/>
          <w:bCs/>
          <w:szCs w:val="24"/>
        </w:rPr>
        <w:t xml:space="preserve">In accordance with the Statutory Requirements, progress towards the outcomes of EHCP </w:t>
      </w:r>
      <w:r w:rsidR="000F7EF5">
        <w:rPr>
          <w:rFonts w:cs="Arial"/>
          <w:bCs/>
          <w:szCs w:val="24"/>
        </w:rPr>
        <w:t>are</w:t>
      </w:r>
      <w:r w:rsidRPr="007965EB">
        <w:rPr>
          <w:rFonts w:cs="Arial"/>
          <w:bCs/>
          <w:szCs w:val="24"/>
        </w:rPr>
        <w:t xml:space="preserve"> reviewed on a termly basis and more formally, on a yearly basis. </w:t>
      </w:r>
      <w:r w:rsidR="007479F8" w:rsidRPr="007965EB">
        <w:rPr>
          <w:rFonts w:cs="Arial"/>
          <w:bCs/>
          <w:szCs w:val="24"/>
        </w:rPr>
        <w:t xml:space="preserve"> </w:t>
      </w:r>
      <w:r w:rsidR="0092598D" w:rsidRPr="007965EB">
        <w:rPr>
          <w:rFonts w:cs="Arial"/>
          <w:bCs/>
          <w:szCs w:val="24"/>
        </w:rPr>
        <w:t xml:space="preserve">This is called an </w:t>
      </w:r>
      <w:r w:rsidR="007A1F07" w:rsidRPr="007965EB">
        <w:rPr>
          <w:rFonts w:cs="Arial"/>
          <w:bCs/>
          <w:szCs w:val="24"/>
        </w:rPr>
        <w:t>Annual Review</w:t>
      </w:r>
      <w:r w:rsidR="0092598D" w:rsidRPr="007965EB">
        <w:rPr>
          <w:rFonts w:cs="Arial"/>
          <w:bCs/>
          <w:szCs w:val="24"/>
        </w:rPr>
        <w:t xml:space="preserve"> and all</w:t>
      </w:r>
      <w:r w:rsidR="007A1F07" w:rsidRPr="007965EB">
        <w:rPr>
          <w:rFonts w:cs="Arial"/>
          <w:bCs/>
          <w:szCs w:val="24"/>
        </w:rPr>
        <w:t xml:space="preserve"> those involved </w:t>
      </w:r>
      <w:r w:rsidR="000F7EF5">
        <w:rPr>
          <w:rFonts w:cs="Arial"/>
          <w:bCs/>
          <w:szCs w:val="24"/>
        </w:rPr>
        <w:t xml:space="preserve">are </w:t>
      </w:r>
      <w:r w:rsidR="007A1F07" w:rsidRPr="007965EB">
        <w:rPr>
          <w:rFonts w:cs="Arial"/>
          <w:bCs/>
          <w:szCs w:val="24"/>
        </w:rPr>
        <w:t xml:space="preserve">invited to the </w:t>
      </w:r>
      <w:r w:rsidR="00CD402C" w:rsidRPr="007965EB">
        <w:rPr>
          <w:rFonts w:cs="Arial"/>
          <w:bCs/>
          <w:szCs w:val="24"/>
        </w:rPr>
        <w:t xml:space="preserve">review </w:t>
      </w:r>
      <w:r w:rsidR="007A1F07" w:rsidRPr="007965EB">
        <w:rPr>
          <w:rFonts w:cs="Arial"/>
          <w:bCs/>
          <w:szCs w:val="24"/>
        </w:rPr>
        <w:t xml:space="preserve">meeting. </w:t>
      </w:r>
      <w:r w:rsidRPr="007965EB">
        <w:rPr>
          <w:rFonts w:cs="Arial"/>
          <w:szCs w:val="24"/>
        </w:rPr>
        <w:t>Reviews</w:t>
      </w:r>
      <w:r w:rsidR="00C43E36" w:rsidRPr="007965EB">
        <w:rPr>
          <w:rFonts w:cs="Arial"/>
          <w:szCs w:val="24"/>
        </w:rPr>
        <w:t xml:space="preserve"> of progress</w:t>
      </w:r>
      <w:r w:rsidRPr="007965EB">
        <w:rPr>
          <w:rFonts w:cs="Arial"/>
          <w:szCs w:val="24"/>
        </w:rPr>
        <w:t xml:space="preserve"> </w:t>
      </w:r>
      <w:r w:rsidRPr="007965EB">
        <w:rPr>
          <w:rFonts w:cs="Arial"/>
          <w:bCs/>
          <w:szCs w:val="24"/>
        </w:rPr>
        <w:t xml:space="preserve">are </w:t>
      </w:r>
      <w:r w:rsidRPr="007965EB">
        <w:rPr>
          <w:rFonts w:cs="Arial"/>
          <w:szCs w:val="24"/>
        </w:rPr>
        <w:t xml:space="preserve">undertaken in partnership </w:t>
      </w:r>
      <w:r w:rsidR="00E71381" w:rsidRPr="007965EB">
        <w:rPr>
          <w:rFonts w:cs="Arial"/>
          <w:szCs w:val="24"/>
        </w:rPr>
        <w:t>with the child and their parent</w:t>
      </w:r>
      <w:r w:rsidR="000020BB" w:rsidRPr="007965EB">
        <w:rPr>
          <w:rFonts w:cs="Arial"/>
          <w:szCs w:val="24"/>
        </w:rPr>
        <w:t>/carer</w:t>
      </w:r>
      <w:r w:rsidR="00E71381" w:rsidRPr="007965EB">
        <w:rPr>
          <w:rFonts w:cs="Arial"/>
          <w:szCs w:val="24"/>
        </w:rPr>
        <w:t xml:space="preserve">, </w:t>
      </w:r>
      <w:r w:rsidRPr="007965EB">
        <w:rPr>
          <w:rFonts w:cs="Arial"/>
          <w:szCs w:val="24"/>
        </w:rPr>
        <w:t xml:space="preserve">and take account of their views, wishes and feelings.  </w:t>
      </w:r>
      <w:r w:rsidR="00C43E36" w:rsidRPr="007965EB">
        <w:rPr>
          <w:rFonts w:cs="Arial"/>
          <w:szCs w:val="24"/>
        </w:rPr>
        <w:t>Clear goals are set, and strategies to support success are identified.</w:t>
      </w:r>
    </w:p>
    <w:p w14:paraId="368DB829" w14:textId="77777777" w:rsidR="009C3269" w:rsidRPr="007965EB" w:rsidRDefault="009C3269" w:rsidP="00C43E36">
      <w:pPr>
        <w:rPr>
          <w:rFonts w:cs="Arial"/>
          <w:szCs w:val="24"/>
        </w:rPr>
      </w:pPr>
    </w:p>
    <w:p w14:paraId="75DED60E" w14:textId="77777777" w:rsidR="009C3269" w:rsidRPr="007965EB" w:rsidRDefault="009C3269" w:rsidP="00C43E36">
      <w:pPr>
        <w:rPr>
          <w:rFonts w:cs="Arial"/>
          <w:b/>
          <w:szCs w:val="24"/>
          <w:u w:val="single"/>
        </w:rPr>
      </w:pPr>
      <w:r w:rsidRPr="007965EB">
        <w:rPr>
          <w:rFonts w:cs="Arial"/>
          <w:b/>
          <w:szCs w:val="24"/>
          <w:u w:val="single"/>
        </w:rPr>
        <w:lastRenderedPageBreak/>
        <w:t>Enabling children with SEN to engage in activities available to those children without SEN</w:t>
      </w:r>
    </w:p>
    <w:p w14:paraId="00C6DD23" w14:textId="77777777" w:rsidR="009C3269" w:rsidRPr="007965EB" w:rsidRDefault="009C3269" w:rsidP="00C43E36">
      <w:pPr>
        <w:rPr>
          <w:rFonts w:cs="Arial"/>
          <w:b/>
          <w:szCs w:val="24"/>
          <w:u w:val="single"/>
        </w:rPr>
      </w:pPr>
    </w:p>
    <w:p w14:paraId="681E398A" w14:textId="77777777" w:rsidR="009C3269" w:rsidRPr="007965EB" w:rsidRDefault="002D35F8" w:rsidP="00C43E36">
      <w:pPr>
        <w:rPr>
          <w:rFonts w:cs="Arial"/>
          <w:szCs w:val="24"/>
        </w:rPr>
      </w:pPr>
      <w:r w:rsidRPr="007965EB">
        <w:rPr>
          <w:rFonts w:cs="Arial"/>
          <w:szCs w:val="24"/>
        </w:rPr>
        <w:t>All our extra-</w:t>
      </w:r>
      <w:r w:rsidR="00F9213A" w:rsidRPr="007965EB">
        <w:rPr>
          <w:rFonts w:cs="Arial"/>
          <w:szCs w:val="24"/>
        </w:rPr>
        <w:t>curricular clubs and activities are available to all our pupils – including those with SEN or disabilities. All our children are e</w:t>
      </w:r>
      <w:r w:rsidRPr="007965EB">
        <w:rPr>
          <w:rFonts w:cs="Arial"/>
          <w:szCs w:val="24"/>
        </w:rPr>
        <w:t>ncouraged to take part in extra-</w:t>
      </w:r>
      <w:r w:rsidR="00F9213A" w:rsidRPr="007965EB">
        <w:rPr>
          <w:rFonts w:cs="Arial"/>
          <w:szCs w:val="24"/>
        </w:rPr>
        <w:t xml:space="preserve">curricular events and uptake of participation of children with SEN is monitored and analysed. </w:t>
      </w:r>
    </w:p>
    <w:p w14:paraId="6A925B51" w14:textId="77777777" w:rsidR="00C43E36" w:rsidRPr="007965EB" w:rsidRDefault="00C43E36" w:rsidP="00C43E36">
      <w:pPr>
        <w:rPr>
          <w:rFonts w:cs="Arial"/>
          <w:color w:val="FF0000"/>
          <w:szCs w:val="24"/>
        </w:rPr>
      </w:pPr>
    </w:p>
    <w:p w14:paraId="0BC62538" w14:textId="77777777" w:rsidR="002667EE" w:rsidRPr="007965EB" w:rsidRDefault="002667EE" w:rsidP="002667EE">
      <w:pPr>
        <w:rPr>
          <w:rFonts w:cs="Arial"/>
          <w:b/>
          <w:bCs/>
          <w:szCs w:val="24"/>
          <w:u w:val="single"/>
        </w:rPr>
      </w:pPr>
      <w:r w:rsidRPr="007965EB">
        <w:rPr>
          <w:rFonts w:cs="Arial"/>
          <w:b/>
          <w:bCs/>
          <w:szCs w:val="24"/>
          <w:u w:val="single"/>
        </w:rPr>
        <w:t>Reporting SEN Information</w:t>
      </w:r>
    </w:p>
    <w:p w14:paraId="4B8E934F" w14:textId="77777777" w:rsidR="002667EE" w:rsidRPr="007965EB" w:rsidRDefault="002667EE" w:rsidP="002667EE">
      <w:pPr>
        <w:rPr>
          <w:rFonts w:cs="Arial"/>
          <w:b/>
          <w:bCs/>
          <w:szCs w:val="24"/>
          <w:u w:val="single"/>
        </w:rPr>
      </w:pPr>
    </w:p>
    <w:p w14:paraId="37B61FDB" w14:textId="5E9C2308" w:rsidR="002667EE" w:rsidRPr="007965EB" w:rsidRDefault="002667EE" w:rsidP="002667EE">
      <w:pPr>
        <w:rPr>
          <w:rFonts w:cs="Arial"/>
          <w:bCs/>
          <w:szCs w:val="24"/>
        </w:rPr>
      </w:pPr>
      <w:r w:rsidRPr="007965EB">
        <w:rPr>
          <w:rFonts w:cs="Arial"/>
          <w:bCs/>
          <w:szCs w:val="24"/>
        </w:rPr>
        <w:t>The range of support and the SEN provision offered to pupils with additio</w:t>
      </w:r>
      <w:r w:rsidR="00A974A7" w:rsidRPr="007965EB">
        <w:rPr>
          <w:rFonts w:cs="Arial"/>
          <w:bCs/>
          <w:szCs w:val="24"/>
        </w:rPr>
        <w:t xml:space="preserve">nal needs at </w:t>
      </w:r>
      <w:r w:rsidR="0083658B" w:rsidRPr="007965EB">
        <w:rPr>
          <w:rFonts w:cs="Arial"/>
          <w:bCs/>
          <w:szCs w:val="24"/>
        </w:rPr>
        <w:t>Ripponden J and I School</w:t>
      </w:r>
      <w:r w:rsidR="00656E8D" w:rsidRPr="007965EB">
        <w:rPr>
          <w:rFonts w:cs="Arial"/>
          <w:bCs/>
          <w:szCs w:val="24"/>
        </w:rPr>
        <w:t xml:space="preserve"> </w:t>
      </w:r>
      <w:r w:rsidRPr="007965EB">
        <w:rPr>
          <w:rFonts w:cs="Arial"/>
          <w:bCs/>
          <w:szCs w:val="24"/>
        </w:rPr>
        <w:t>is presented within the School Local Of</w:t>
      </w:r>
      <w:r w:rsidR="00A974A7" w:rsidRPr="007965EB">
        <w:rPr>
          <w:rFonts w:cs="Arial"/>
          <w:bCs/>
          <w:szCs w:val="24"/>
        </w:rPr>
        <w:t>fer</w:t>
      </w:r>
      <w:r w:rsidR="00656E8D" w:rsidRPr="007965EB">
        <w:rPr>
          <w:rFonts w:cs="Arial"/>
          <w:bCs/>
          <w:szCs w:val="24"/>
        </w:rPr>
        <w:t xml:space="preserve"> (see school website)</w:t>
      </w:r>
      <w:r w:rsidR="00A974A7" w:rsidRPr="007965EB">
        <w:rPr>
          <w:rFonts w:cs="Arial"/>
          <w:bCs/>
          <w:szCs w:val="24"/>
        </w:rPr>
        <w:t>. We also access</w:t>
      </w:r>
      <w:r w:rsidRPr="007965EB">
        <w:rPr>
          <w:rFonts w:cs="Arial"/>
          <w:bCs/>
          <w:szCs w:val="24"/>
        </w:rPr>
        <w:t xml:space="preserve"> SEN support, advice and provision av</w:t>
      </w:r>
      <w:r w:rsidR="00A974A7" w:rsidRPr="007965EB">
        <w:rPr>
          <w:rFonts w:cs="Arial"/>
          <w:bCs/>
          <w:szCs w:val="24"/>
        </w:rPr>
        <w:t>ailable in the Local Authority (</w:t>
      </w:r>
      <w:r w:rsidRPr="007965EB">
        <w:rPr>
          <w:rFonts w:cs="Arial"/>
          <w:bCs/>
          <w:szCs w:val="24"/>
        </w:rPr>
        <w:t xml:space="preserve">Calderdale’s Local Offer). </w:t>
      </w:r>
    </w:p>
    <w:p w14:paraId="60F0EC73" w14:textId="77777777" w:rsidR="00E71C8E" w:rsidRPr="007965EB" w:rsidRDefault="00E71C8E" w:rsidP="002667EE">
      <w:pPr>
        <w:rPr>
          <w:rFonts w:cs="Arial"/>
          <w:bCs/>
          <w:szCs w:val="24"/>
        </w:rPr>
      </w:pPr>
    </w:p>
    <w:p w14:paraId="15ABD418" w14:textId="77777777" w:rsidR="00E71C8E" w:rsidRPr="007965EB" w:rsidRDefault="00E71C8E" w:rsidP="002667EE">
      <w:pPr>
        <w:rPr>
          <w:rFonts w:cs="Arial"/>
          <w:bCs/>
          <w:szCs w:val="24"/>
        </w:rPr>
      </w:pPr>
      <w:r w:rsidRPr="007965EB">
        <w:rPr>
          <w:rFonts w:cs="Arial"/>
          <w:bCs/>
          <w:szCs w:val="24"/>
        </w:rPr>
        <w:t xml:space="preserve">Any personal information that is obtained and processed in line with this policy will be kept confidential and in accordance with Data Protection legislation. </w:t>
      </w:r>
    </w:p>
    <w:p w14:paraId="7BF447CD" w14:textId="77777777" w:rsidR="002667EE" w:rsidRPr="007965EB" w:rsidRDefault="002667EE" w:rsidP="00F82BE9">
      <w:pPr>
        <w:rPr>
          <w:rFonts w:cs="Arial"/>
          <w:b/>
          <w:bCs/>
          <w:szCs w:val="24"/>
          <w:u w:val="single"/>
        </w:rPr>
      </w:pPr>
    </w:p>
    <w:p w14:paraId="65736E52" w14:textId="77777777" w:rsidR="002667EE" w:rsidRPr="007965EB" w:rsidRDefault="002667EE" w:rsidP="002667EE">
      <w:pPr>
        <w:rPr>
          <w:rFonts w:cs="Arial"/>
          <w:b/>
          <w:bCs/>
          <w:szCs w:val="24"/>
          <w:u w:val="single"/>
        </w:rPr>
      </w:pPr>
      <w:r w:rsidRPr="007965EB">
        <w:rPr>
          <w:rFonts w:cs="Arial"/>
          <w:b/>
          <w:bCs/>
          <w:szCs w:val="24"/>
          <w:u w:val="single"/>
        </w:rPr>
        <w:t xml:space="preserve">Procedure for Concerns </w:t>
      </w:r>
    </w:p>
    <w:p w14:paraId="185C1A88" w14:textId="77777777" w:rsidR="002667EE" w:rsidRPr="007965EB" w:rsidRDefault="002667EE" w:rsidP="002667EE">
      <w:pPr>
        <w:rPr>
          <w:rFonts w:cs="Arial"/>
          <w:b/>
          <w:bCs/>
          <w:szCs w:val="24"/>
          <w:u w:val="single"/>
        </w:rPr>
      </w:pPr>
    </w:p>
    <w:p w14:paraId="2072859C" w14:textId="77777777" w:rsidR="002667EE" w:rsidRPr="007965EB" w:rsidRDefault="002667EE" w:rsidP="002667EE">
      <w:pPr>
        <w:rPr>
          <w:rFonts w:cs="Arial"/>
          <w:bCs/>
          <w:szCs w:val="24"/>
        </w:rPr>
      </w:pPr>
      <w:r w:rsidRPr="007965EB">
        <w:rPr>
          <w:rFonts w:cs="Arial"/>
          <w:bCs/>
          <w:szCs w:val="24"/>
        </w:rPr>
        <w:t>Parents</w:t>
      </w:r>
      <w:r w:rsidR="00F9213A" w:rsidRPr="007965EB">
        <w:rPr>
          <w:rFonts w:cs="Arial"/>
          <w:bCs/>
          <w:szCs w:val="24"/>
        </w:rPr>
        <w:t>/carers</w:t>
      </w:r>
      <w:r w:rsidRPr="007965EB">
        <w:rPr>
          <w:rFonts w:cs="Arial"/>
          <w:bCs/>
          <w:szCs w:val="24"/>
        </w:rPr>
        <w:t xml:space="preserve"> who are concerned about the SEN provision that their child is receiving should initially meet with the clas</w:t>
      </w:r>
      <w:r w:rsidR="007329EE" w:rsidRPr="007965EB">
        <w:rPr>
          <w:rFonts w:cs="Arial"/>
          <w:bCs/>
          <w:szCs w:val="24"/>
        </w:rPr>
        <w:t>s teacher and the SENCO. T</w:t>
      </w:r>
      <w:r w:rsidRPr="007965EB">
        <w:rPr>
          <w:rFonts w:cs="Arial"/>
          <w:bCs/>
          <w:szCs w:val="24"/>
        </w:rPr>
        <w:t xml:space="preserve">he Headteacher </w:t>
      </w:r>
      <w:r w:rsidR="007329EE" w:rsidRPr="007965EB">
        <w:rPr>
          <w:rFonts w:cs="Arial"/>
          <w:bCs/>
          <w:szCs w:val="24"/>
        </w:rPr>
        <w:t xml:space="preserve">may be consulted </w:t>
      </w:r>
      <w:proofErr w:type="gramStart"/>
      <w:r w:rsidR="007329EE" w:rsidRPr="007965EB">
        <w:rPr>
          <w:rFonts w:cs="Arial"/>
          <w:bCs/>
          <w:szCs w:val="24"/>
        </w:rPr>
        <w:t>and also</w:t>
      </w:r>
      <w:proofErr w:type="gramEnd"/>
      <w:r w:rsidR="007329EE" w:rsidRPr="007965EB">
        <w:rPr>
          <w:rFonts w:cs="Arial"/>
          <w:bCs/>
          <w:szCs w:val="24"/>
        </w:rPr>
        <w:t xml:space="preserve"> t</w:t>
      </w:r>
      <w:r w:rsidR="001B1F16" w:rsidRPr="007965EB">
        <w:rPr>
          <w:rFonts w:cs="Arial"/>
          <w:bCs/>
          <w:szCs w:val="24"/>
        </w:rPr>
        <w:t xml:space="preserve">he SEN Governor. </w:t>
      </w:r>
      <w:r w:rsidRPr="007965EB">
        <w:rPr>
          <w:rFonts w:cs="Arial"/>
          <w:bCs/>
          <w:szCs w:val="24"/>
        </w:rPr>
        <w:t>All parents and carers are encouraged to use the Parent Partnership service to support them.</w:t>
      </w:r>
    </w:p>
    <w:p w14:paraId="647C7FF8" w14:textId="77777777" w:rsidR="00A56F1C" w:rsidRPr="007965EB" w:rsidRDefault="00A56F1C" w:rsidP="00F461C7">
      <w:pPr>
        <w:rPr>
          <w:rFonts w:cs="Arial"/>
          <w:bCs/>
          <w:szCs w:val="24"/>
        </w:rPr>
      </w:pPr>
    </w:p>
    <w:p w14:paraId="1746462E" w14:textId="77777777" w:rsidR="00F12652" w:rsidRPr="007965EB" w:rsidRDefault="00F12652" w:rsidP="00F12652">
      <w:pPr>
        <w:jc w:val="both"/>
        <w:rPr>
          <w:rFonts w:cs="Arial"/>
          <w:b/>
          <w:bCs/>
          <w:szCs w:val="24"/>
        </w:rPr>
      </w:pPr>
      <w:r w:rsidRPr="007965EB">
        <w:rPr>
          <w:rFonts w:cs="Arial"/>
          <w:b/>
          <w:bCs/>
          <w:szCs w:val="24"/>
        </w:rPr>
        <w:t>Review Framework</w:t>
      </w:r>
    </w:p>
    <w:p w14:paraId="7DFF1A90" w14:textId="77777777" w:rsidR="002F0A1C" w:rsidRPr="007965EB" w:rsidRDefault="002F0A1C" w:rsidP="00F12652">
      <w:pPr>
        <w:jc w:val="both"/>
        <w:rPr>
          <w:rFonts w:cs="Arial"/>
          <w:b/>
          <w:bCs/>
          <w:szCs w:val="24"/>
        </w:rPr>
      </w:pPr>
    </w:p>
    <w:p w14:paraId="3EAB0DEF" w14:textId="01D91828" w:rsidR="00F12652" w:rsidRDefault="00F12652" w:rsidP="00F12652">
      <w:pPr>
        <w:pStyle w:val="BodyTextIndent"/>
        <w:ind w:left="0"/>
        <w:rPr>
          <w:rFonts w:ascii="Arial" w:hAnsi="Arial" w:cs="Arial"/>
        </w:rPr>
      </w:pPr>
      <w:r w:rsidRPr="007965EB">
        <w:rPr>
          <w:rFonts w:ascii="Arial" w:hAnsi="Arial" w:cs="Arial"/>
        </w:rPr>
        <w:t>The policy should be reviewed annually by the full Governing Body</w:t>
      </w:r>
    </w:p>
    <w:p w14:paraId="28C3292D" w14:textId="495F050E" w:rsidR="003D19AC" w:rsidRPr="007965EB" w:rsidRDefault="003D19AC" w:rsidP="00F12652">
      <w:pPr>
        <w:pStyle w:val="BodyTextIndent"/>
        <w:ind w:left="0"/>
        <w:rPr>
          <w:rFonts w:ascii="Arial" w:hAnsi="Arial" w:cs="Arial"/>
        </w:rPr>
      </w:pPr>
    </w:p>
    <w:sectPr w:rsidR="003D19AC" w:rsidRPr="007965EB" w:rsidSect="002F0A1C">
      <w:headerReference w:type="default" r:id="rId12"/>
      <w:pgSz w:w="11906" w:h="16838" w:code="9"/>
      <w:pgMar w:top="568"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3B383" w14:textId="77777777" w:rsidR="005E5CE5" w:rsidRDefault="005E5CE5">
      <w:r>
        <w:separator/>
      </w:r>
    </w:p>
  </w:endnote>
  <w:endnote w:type="continuationSeparator" w:id="0">
    <w:p w14:paraId="0A29D558" w14:textId="77777777" w:rsidR="005E5CE5" w:rsidRDefault="005E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01ED8" w14:textId="77777777" w:rsidR="005E5CE5" w:rsidRDefault="005E5CE5">
      <w:r>
        <w:separator/>
      </w:r>
    </w:p>
  </w:footnote>
  <w:footnote w:type="continuationSeparator" w:id="0">
    <w:p w14:paraId="52A39AAC" w14:textId="77777777" w:rsidR="005E5CE5" w:rsidRDefault="005E5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54639" w14:textId="177840E4" w:rsidR="00870D9F" w:rsidRDefault="00870D9F">
    <w:pPr>
      <w:pStyle w:val="Header"/>
    </w:pPr>
    <w:r>
      <w:rPr>
        <w:noProof/>
      </w:rPr>
      <w:drawing>
        <wp:anchor distT="0" distB="0" distL="114300" distR="114300" simplePos="0" relativeHeight="251659264" behindDoc="1" locked="0" layoutInCell="1" allowOverlap="1" wp14:anchorId="7B5E292A" wp14:editId="071D1E43">
          <wp:simplePos x="0" y="0"/>
          <wp:positionH relativeFrom="column">
            <wp:posOffset>-19050</wp:posOffset>
          </wp:positionH>
          <wp:positionV relativeFrom="paragraph">
            <wp:posOffset>-333375</wp:posOffset>
          </wp:positionV>
          <wp:extent cx="762712" cy="720000"/>
          <wp:effectExtent l="0" t="0" r="6350" b="0"/>
          <wp:wrapTight wrapText="bothSides">
            <wp:wrapPolygon edited="0">
              <wp:start x="1947" y="0"/>
              <wp:lineTo x="0" y="2937"/>
              <wp:lineTo x="0" y="13704"/>
              <wp:lineTo x="1112" y="20556"/>
              <wp:lineTo x="1391" y="20556"/>
              <wp:lineTo x="3337" y="20556"/>
              <wp:lineTo x="21415" y="17619"/>
              <wp:lineTo x="21415" y="2937"/>
              <wp:lineTo x="6397" y="0"/>
              <wp:lineTo x="1947" y="0"/>
            </wp:wrapPolygon>
          </wp:wrapTight>
          <wp:docPr id="394938310" name="image1.png" descr="$LOGO$"/>
          <wp:cNvGraphicFramePr/>
          <a:graphic xmlns:a="http://schemas.openxmlformats.org/drawingml/2006/main">
            <a:graphicData uri="http://schemas.openxmlformats.org/drawingml/2006/picture">
              <pic:pic xmlns:pic="http://schemas.openxmlformats.org/drawingml/2006/picture">
                <pic:nvPicPr>
                  <pic:cNvPr id="1" name="image1.png" descr="$LOGO$"/>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762712" cy="720000"/>
                  </a:xfrm>
                  <a:prstGeom prst="rect">
                    <a:avLst/>
                  </a:prstGeom>
                  <a:ln/>
                </pic:spPr>
              </pic:pic>
            </a:graphicData>
          </a:graphic>
          <wp14:sizeRelH relativeFrom="page">
            <wp14:pctWidth>0</wp14:pctWidth>
          </wp14:sizeRelH>
          <wp14:sizeRelV relativeFrom="page">
            <wp14:pctHeight>0</wp14:pctHeight>
          </wp14:sizeRelV>
        </wp:anchor>
      </w:drawing>
    </w:r>
  </w:p>
  <w:p w14:paraId="57FB1FD4" w14:textId="77777777" w:rsidR="000B01A6" w:rsidRDefault="000B01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CE4"/>
    <w:multiLevelType w:val="multilevel"/>
    <w:tmpl w:val="065C3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6A60AE"/>
    <w:multiLevelType w:val="hybridMultilevel"/>
    <w:tmpl w:val="75362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CF32CD"/>
    <w:multiLevelType w:val="hybridMultilevel"/>
    <w:tmpl w:val="3E965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006D1A"/>
    <w:multiLevelType w:val="hybridMultilevel"/>
    <w:tmpl w:val="300203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E91878"/>
    <w:multiLevelType w:val="multilevel"/>
    <w:tmpl w:val="B07E4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1D6DD7"/>
    <w:multiLevelType w:val="hybridMultilevel"/>
    <w:tmpl w:val="26CCD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664E34"/>
    <w:multiLevelType w:val="hybridMultilevel"/>
    <w:tmpl w:val="BE9019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A95A6F"/>
    <w:multiLevelType w:val="hybridMultilevel"/>
    <w:tmpl w:val="25D01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C66678"/>
    <w:multiLevelType w:val="hybridMultilevel"/>
    <w:tmpl w:val="AE64D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0FD72A5"/>
    <w:multiLevelType w:val="hybridMultilevel"/>
    <w:tmpl w:val="E1DC3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B324FE"/>
    <w:multiLevelType w:val="hybridMultilevel"/>
    <w:tmpl w:val="D452E88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6DA31C7"/>
    <w:multiLevelType w:val="hybridMultilevel"/>
    <w:tmpl w:val="AA483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AC205A8"/>
    <w:multiLevelType w:val="hybridMultilevel"/>
    <w:tmpl w:val="E39A4F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DC4A81"/>
    <w:multiLevelType w:val="hybridMultilevel"/>
    <w:tmpl w:val="F1D059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8250E2"/>
    <w:multiLevelType w:val="hybridMultilevel"/>
    <w:tmpl w:val="83887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662FE3"/>
    <w:multiLevelType w:val="hybridMultilevel"/>
    <w:tmpl w:val="85129F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1773C2A"/>
    <w:multiLevelType w:val="hybridMultilevel"/>
    <w:tmpl w:val="13D2CDC6"/>
    <w:lvl w:ilvl="0" w:tplc="1082BC02">
      <w:start w:val="3"/>
      <w:numFmt w:val="bullet"/>
      <w:lvlText w:val="-"/>
      <w:lvlJc w:val="left"/>
      <w:pPr>
        <w:ind w:left="720" w:hanging="360"/>
      </w:pPr>
      <w:rPr>
        <w:rFonts w:ascii="Comic Sans MS" w:eastAsia="Times New Roman" w:hAnsi="Comic Sans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37067E6"/>
    <w:multiLevelType w:val="hybridMultilevel"/>
    <w:tmpl w:val="5484CA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4B87A20"/>
    <w:multiLevelType w:val="hybridMultilevel"/>
    <w:tmpl w:val="DAB4BE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EC77C61"/>
    <w:multiLevelType w:val="hybridMultilevel"/>
    <w:tmpl w:val="5EBE375C"/>
    <w:lvl w:ilvl="0" w:tplc="08090001">
      <w:start w:val="1"/>
      <w:numFmt w:val="bullet"/>
      <w:lvlText w:val=""/>
      <w:lvlJc w:val="left"/>
      <w:pPr>
        <w:tabs>
          <w:tab w:val="num" w:pos="862"/>
        </w:tabs>
        <w:ind w:left="862" w:hanging="360"/>
      </w:pPr>
      <w:rPr>
        <w:rFonts w:ascii="Symbol" w:hAnsi="Symbol" w:hint="default"/>
      </w:rPr>
    </w:lvl>
    <w:lvl w:ilvl="1" w:tplc="08090003" w:tentative="1">
      <w:start w:val="1"/>
      <w:numFmt w:val="bullet"/>
      <w:lvlText w:val="o"/>
      <w:lvlJc w:val="left"/>
      <w:pPr>
        <w:tabs>
          <w:tab w:val="num" w:pos="1582"/>
        </w:tabs>
        <w:ind w:left="1582" w:hanging="360"/>
      </w:pPr>
      <w:rPr>
        <w:rFonts w:ascii="Courier New" w:hAnsi="Courier New" w:cs="Courier New" w:hint="default"/>
      </w:rPr>
    </w:lvl>
    <w:lvl w:ilvl="2" w:tplc="08090005" w:tentative="1">
      <w:start w:val="1"/>
      <w:numFmt w:val="bullet"/>
      <w:lvlText w:val=""/>
      <w:lvlJc w:val="left"/>
      <w:pPr>
        <w:tabs>
          <w:tab w:val="num" w:pos="2302"/>
        </w:tabs>
        <w:ind w:left="2302" w:hanging="360"/>
      </w:pPr>
      <w:rPr>
        <w:rFonts w:ascii="Wingdings" w:hAnsi="Wingdings" w:hint="default"/>
      </w:rPr>
    </w:lvl>
    <w:lvl w:ilvl="3" w:tplc="08090001" w:tentative="1">
      <w:start w:val="1"/>
      <w:numFmt w:val="bullet"/>
      <w:lvlText w:val=""/>
      <w:lvlJc w:val="left"/>
      <w:pPr>
        <w:tabs>
          <w:tab w:val="num" w:pos="3022"/>
        </w:tabs>
        <w:ind w:left="3022" w:hanging="360"/>
      </w:pPr>
      <w:rPr>
        <w:rFonts w:ascii="Symbol" w:hAnsi="Symbol" w:hint="default"/>
      </w:rPr>
    </w:lvl>
    <w:lvl w:ilvl="4" w:tplc="08090003" w:tentative="1">
      <w:start w:val="1"/>
      <w:numFmt w:val="bullet"/>
      <w:lvlText w:val="o"/>
      <w:lvlJc w:val="left"/>
      <w:pPr>
        <w:tabs>
          <w:tab w:val="num" w:pos="3742"/>
        </w:tabs>
        <w:ind w:left="3742" w:hanging="360"/>
      </w:pPr>
      <w:rPr>
        <w:rFonts w:ascii="Courier New" w:hAnsi="Courier New" w:cs="Courier New" w:hint="default"/>
      </w:rPr>
    </w:lvl>
    <w:lvl w:ilvl="5" w:tplc="08090005" w:tentative="1">
      <w:start w:val="1"/>
      <w:numFmt w:val="bullet"/>
      <w:lvlText w:val=""/>
      <w:lvlJc w:val="left"/>
      <w:pPr>
        <w:tabs>
          <w:tab w:val="num" w:pos="4462"/>
        </w:tabs>
        <w:ind w:left="4462" w:hanging="360"/>
      </w:pPr>
      <w:rPr>
        <w:rFonts w:ascii="Wingdings" w:hAnsi="Wingdings" w:hint="default"/>
      </w:rPr>
    </w:lvl>
    <w:lvl w:ilvl="6" w:tplc="08090001" w:tentative="1">
      <w:start w:val="1"/>
      <w:numFmt w:val="bullet"/>
      <w:lvlText w:val=""/>
      <w:lvlJc w:val="left"/>
      <w:pPr>
        <w:tabs>
          <w:tab w:val="num" w:pos="5182"/>
        </w:tabs>
        <w:ind w:left="5182" w:hanging="360"/>
      </w:pPr>
      <w:rPr>
        <w:rFonts w:ascii="Symbol" w:hAnsi="Symbol" w:hint="default"/>
      </w:rPr>
    </w:lvl>
    <w:lvl w:ilvl="7" w:tplc="08090003" w:tentative="1">
      <w:start w:val="1"/>
      <w:numFmt w:val="bullet"/>
      <w:lvlText w:val="o"/>
      <w:lvlJc w:val="left"/>
      <w:pPr>
        <w:tabs>
          <w:tab w:val="num" w:pos="5902"/>
        </w:tabs>
        <w:ind w:left="5902" w:hanging="360"/>
      </w:pPr>
      <w:rPr>
        <w:rFonts w:ascii="Courier New" w:hAnsi="Courier New" w:cs="Courier New" w:hint="default"/>
      </w:rPr>
    </w:lvl>
    <w:lvl w:ilvl="8" w:tplc="080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7F8604B9"/>
    <w:multiLevelType w:val="hybridMultilevel"/>
    <w:tmpl w:val="A880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19294152">
    <w:abstractNumId w:val="13"/>
  </w:num>
  <w:num w:numId="2" w16cid:durableId="1723477150">
    <w:abstractNumId w:val="12"/>
  </w:num>
  <w:num w:numId="3" w16cid:durableId="1198155382">
    <w:abstractNumId w:val="17"/>
  </w:num>
  <w:num w:numId="4" w16cid:durableId="539170083">
    <w:abstractNumId w:val="3"/>
  </w:num>
  <w:num w:numId="5" w16cid:durableId="791482670">
    <w:abstractNumId w:val="18"/>
  </w:num>
  <w:num w:numId="6" w16cid:durableId="909080603">
    <w:abstractNumId w:val="15"/>
  </w:num>
  <w:num w:numId="7" w16cid:durableId="1981840964">
    <w:abstractNumId w:val="19"/>
  </w:num>
  <w:num w:numId="8" w16cid:durableId="91318201">
    <w:abstractNumId w:val="6"/>
  </w:num>
  <w:num w:numId="9" w16cid:durableId="1391421194">
    <w:abstractNumId w:val="16"/>
  </w:num>
  <w:num w:numId="10" w16cid:durableId="780681395">
    <w:abstractNumId w:val="4"/>
  </w:num>
  <w:num w:numId="11" w16cid:durableId="1218587413">
    <w:abstractNumId w:val="0"/>
  </w:num>
  <w:num w:numId="12" w16cid:durableId="1774862114">
    <w:abstractNumId w:val="10"/>
  </w:num>
  <w:num w:numId="13" w16cid:durableId="1350910065">
    <w:abstractNumId w:val="9"/>
  </w:num>
  <w:num w:numId="14" w16cid:durableId="1010137925">
    <w:abstractNumId w:val="7"/>
  </w:num>
  <w:num w:numId="15" w16cid:durableId="1133404153">
    <w:abstractNumId w:val="5"/>
  </w:num>
  <w:num w:numId="16" w16cid:durableId="111479640">
    <w:abstractNumId w:val="2"/>
  </w:num>
  <w:num w:numId="17" w16cid:durableId="1491671896">
    <w:abstractNumId w:val="1"/>
  </w:num>
  <w:num w:numId="18" w16cid:durableId="838468171">
    <w:abstractNumId w:val="20"/>
  </w:num>
  <w:num w:numId="19" w16cid:durableId="606426912">
    <w:abstractNumId w:val="11"/>
  </w:num>
  <w:num w:numId="20" w16cid:durableId="878515509">
    <w:abstractNumId w:val="8"/>
  </w:num>
  <w:num w:numId="21" w16cid:durableId="15605091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D6E"/>
    <w:rsid w:val="000020BB"/>
    <w:rsid w:val="00003ED7"/>
    <w:rsid w:val="00011D6E"/>
    <w:rsid w:val="00011D88"/>
    <w:rsid w:val="00012F23"/>
    <w:rsid w:val="00020718"/>
    <w:rsid w:val="00022C58"/>
    <w:rsid w:val="000258E3"/>
    <w:rsid w:val="0002758C"/>
    <w:rsid w:val="00034C53"/>
    <w:rsid w:val="00042102"/>
    <w:rsid w:val="00042922"/>
    <w:rsid w:val="00043937"/>
    <w:rsid w:val="00054F47"/>
    <w:rsid w:val="00056702"/>
    <w:rsid w:val="00057D75"/>
    <w:rsid w:val="00067FB4"/>
    <w:rsid w:val="00073EB4"/>
    <w:rsid w:val="00075B60"/>
    <w:rsid w:val="00076703"/>
    <w:rsid w:val="000815B6"/>
    <w:rsid w:val="00081E2E"/>
    <w:rsid w:val="00087E9E"/>
    <w:rsid w:val="0009249E"/>
    <w:rsid w:val="000925D7"/>
    <w:rsid w:val="00092A08"/>
    <w:rsid w:val="00094B37"/>
    <w:rsid w:val="000956B9"/>
    <w:rsid w:val="00097369"/>
    <w:rsid w:val="000A15C7"/>
    <w:rsid w:val="000A225A"/>
    <w:rsid w:val="000A2300"/>
    <w:rsid w:val="000A3901"/>
    <w:rsid w:val="000A52B1"/>
    <w:rsid w:val="000B01A6"/>
    <w:rsid w:val="000B3BF9"/>
    <w:rsid w:val="000C7BCB"/>
    <w:rsid w:val="000D5DC9"/>
    <w:rsid w:val="000D7092"/>
    <w:rsid w:val="000E5127"/>
    <w:rsid w:val="000F108C"/>
    <w:rsid w:val="000F2780"/>
    <w:rsid w:val="000F4FD8"/>
    <w:rsid w:val="000F76F4"/>
    <w:rsid w:val="000F7EF5"/>
    <w:rsid w:val="00100A32"/>
    <w:rsid w:val="0010141B"/>
    <w:rsid w:val="0010246B"/>
    <w:rsid w:val="00104C29"/>
    <w:rsid w:val="001127FE"/>
    <w:rsid w:val="001134D3"/>
    <w:rsid w:val="00113B36"/>
    <w:rsid w:val="001156E2"/>
    <w:rsid w:val="00120FE7"/>
    <w:rsid w:val="00123EBF"/>
    <w:rsid w:val="00126776"/>
    <w:rsid w:val="001306B9"/>
    <w:rsid w:val="001368CD"/>
    <w:rsid w:val="001376B5"/>
    <w:rsid w:val="00141931"/>
    <w:rsid w:val="00144C5D"/>
    <w:rsid w:val="00145E5E"/>
    <w:rsid w:val="00146104"/>
    <w:rsid w:val="00146CDA"/>
    <w:rsid w:val="00152478"/>
    <w:rsid w:val="00165163"/>
    <w:rsid w:val="00171BC6"/>
    <w:rsid w:val="001723D0"/>
    <w:rsid w:val="00186AF5"/>
    <w:rsid w:val="00194203"/>
    <w:rsid w:val="001950F8"/>
    <w:rsid w:val="00195838"/>
    <w:rsid w:val="001A0822"/>
    <w:rsid w:val="001A1FC7"/>
    <w:rsid w:val="001B0761"/>
    <w:rsid w:val="001B1F16"/>
    <w:rsid w:val="001B4E32"/>
    <w:rsid w:val="001B7486"/>
    <w:rsid w:val="001C1D28"/>
    <w:rsid w:val="001C25AC"/>
    <w:rsid w:val="001C4071"/>
    <w:rsid w:val="001C55FA"/>
    <w:rsid w:val="001D2762"/>
    <w:rsid w:val="001D2A1F"/>
    <w:rsid w:val="001D454A"/>
    <w:rsid w:val="001D609F"/>
    <w:rsid w:val="001E139F"/>
    <w:rsid w:val="001F44DA"/>
    <w:rsid w:val="001F5278"/>
    <w:rsid w:val="00204C17"/>
    <w:rsid w:val="00213E43"/>
    <w:rsid w:val="00214281"/>
    <w:rsid w:val="002202F8"/>
    <w:rsid w:val="0022226A"/>
    <w:rsid w:val="00222280"/>
    <w:rsid w:val="002266BB"/>
    <w:rsid w:val="00234B9F"/>
    <w:rsid w:val="00236A71"/>
    <w:rsid w:val="00236D01"/>
    <w:rsid w:val="00240DCD"/>
    <w:rsid w:val="00241597"/>
    <w:rsid w:val="00241680"/>
    <w:rsid w:val="00243E31"/>
    <w:rsid w:val="00246E89"/>
    <w:rsid w:val="00256460"/>
    <w:rsid w:val="002603DD"/>
    <w:rsid w:val="00261EAA"/>
    <w:rsid w:val="002667EE"/>
    <w:rsid w:val="00272B9B"/>
    <w:rsid w:val="00273C56"/>
    <w:rsid w:val="00275A2B"/>
    <w:rsid w:val="002771B1"/>
    <w:rsid w:val="00282EF1"/>
    <w:rsid w:val="00291774"/>
    <w:rsid w:val="002965AE"/>
    <w:rsid w:val="0029744D"/>
    <w:rsid w:val="002A0C9E"/>
    <w:rsid w:val="002A1C68"/>
    <w:rsid w:val="002A69EA"/>
    <w:rsid w:val="002B4D83"/>
    <w:rsid w:val="002B575D"/>
    <w:rsid w:val="002B5DDD"/>
    <w:rsid w:val="002B6FA9"/>
    <w:rsid w:val="002C12A1"/>
    <w:rsid w:val="002C2FF0"/>
    <w:rsid w:val="002C658E"/>
    <w:rsid w:val="002C65C7"/>
    <w:rsid w:val="002C7228"/>
    <w:rsid w:val="002D1838"/>
    <w:rsid w:val="002D35F8"/>
    <w:rsid w:val="002D67AC"/>
    <w:rsid w:val="002E107D"/>
    <w:rsid w:val="002E10A7"/>
    <w:rsid w:val="002E274A"/>
    <w:rsid w:val="002E3D77"/>
    <w:rsid w:val="002E53B2"/>
    <w:rsid w:val="002E5C69"/>
    <w:rsid w:val="002E5FCB"/>
    <w:rsid w:val="002F00B3"/>
    <w:rsid w:val="002F0A1C"/>
    <w:rsid w:val="002F58F7"/>
    <w:rsid w:val="0030027C"/>
    <w:rsid w:val="00300A4B"/>
    <w:rsid w:val="003010A3"/>
    <w:rsid w:val="00301101"/>
    <w:rsid w:val="003076DB"/>
    <w:rsid w:val="00310EA1"/>
    <w:rsid w:val="003129F6"/>
    <w:rsid w:val="003134B0"/>
    <w:rsid w:val="00314365"/>
    <w:rsid w:val="00314A3F"/>
    <w:rsid w:val="00314BFF"/>
    <w:rsid w:val="003150D7"/>
    <w:rsid w:val="00322902"/>
    <w:rsid w:val="00322D5A"/>
    <w:rsid w:val="0032406B"/>
    <w:rsid w:val="0033486A"/>
    <w:rsid w:val="00335096"/>
    <w:rsid w:val="00335349"/>
    <w:rsid w:val="00340D80"/>
    <w:rsid w:val="00341914"/>
    <w:rsid w:val="00346215"/>
    <w:rsid w:val="00346CD9"/>
    <w:rsid w:val="003537A9"/>
    <w:rsid w:val="00355804"/>
    <w:rsid w:val="00355DC1"/>
    <w:rsid w:val="003605D4"/>
    <w:rsid w:val="003609D2"/>
    <w:rsid w:val="00364EB7"/>
    <w:rsid w:val="003654A6"/>
    <w:rsid w:val="003658FD"/>
    <w:rsid w:val="00367138"/>
    <w:rsid w:val="00371E30"/>
    <w:rsid w:val="00375320"/>
    <w:rsid w:val="00376493"/>
    <w:rsid w:val="00382AE9"/>
    <w:rsid w:val="0038452E"/>
    <w:rsid w:val="00384594"/>
    <w:rsid w:val="00384FD7"/>
    <w:rsid w:val="00385024"/>
    <w:rsid w:val="00390217"/>
    <w:rsid w:val="00392120"/>
    <w:rsid w:val="003962F6"/>
    <w:rsid w:val="003A7033"/>
    <w:rsid w:val="003B2B67"/>
    <w:rsid w:val="003B4E0A"/>
    <w:rsid w:val="003B7174"/>
    <w:rsid w:val="003C531A"/>
    <w:rsid w:val="003C65BD"/>
    <w:rsid w:val="003C745C"/>
    <w:rsid w:val="003D19AC"/>
    <w:rsid w:val="003E0B7D"/>
    <w:rsid w:val="003E1DCB"/>
    <w:rsid w:val="003E31BC"/>
    <w:rsid w:val="003E6C66"/>
    <w:rsid w:val="003E7AC3"/>
    <w:rsid w:val="003F006D"/>
    <w:rsid w:val="003F68DA"/>
    <w:rsid w:val="00406F60"/>
    <w:rsid w:val="00410B82"/>
    <w:rsid w:val="00411178"/>
    <w:rsid w:val="004123BA"/>
    <w:rsid w:val="00415770"/>
    <w:rsid w:val="00420BD3"/>
    <w:rsid w:val="0042417B"/>
    <w:rsid w:val="00435043"/>
    <w:rsid w:val="004372FB"/>
    <w:rsid w:val="004401BD"/>
    <w:rsid w:val="00447A72"/>
    <w:rsid w:val="0046077E"/>
    <w:rsid w:val="004611A9"/>
    <w:rsid w:val="0046467C"/>
    <w:rsid w:val="00470B61"/>
    <w:rsid w:val="00471FB0"/>
    <w:rsid w:val="004724A9"/>
    <w:rsid w:val="00472F75"/>
    <w:rsid w:val="00473313"/>
    <w:rsid w:val="004759E4"/>
    <w:rsid w:val="0047672B"/>
    <w:rsid w:val="00482F54"/>
    <w:rsid w:val="0048305D"/>
    <w:rsid w:val="00483A3A"/>
    <w:rsid w:val="00486FB3"/>
    <w:rsid w:val="00487F7F"/>
    <w:rsid w:val="0049062E"/>
    <w:rsid w:val="004908A9"/>
    <w:rsid w:val="00496871"/>
    <w:rsid w:val="00496FAD"/>
    <w:rsid w:val="004A6C44"/>
    <w:rsid w:val="004B006A"/>
    <w:rsid w:val="004B010C"/>
    <w:rsid w:val="004B0262"/>
    <w:rsid w:val="004B16DF"/>
    <w:rsid w:val="004B2CB1"/>
    <w:rsid w:val="004B3AB5"/>
    <w:rsid w:val="004C30C2"/>
    <w:rsid w:val="004C31AE"/>
    <w:rsid w:val="004C623E"/>
    <w:rsid w:val="004D29E9"/>
    <w:rsid w:val="004D569A"/>
    <w:rsid w:val="004D5782"/>
    <w:rsid w:val="004E0F57"/>
    <w:rsid w:val="004E792A"/>
    <w:rsid w:val="00505608"/>
    <w:rsid w:val="0050691A"/>
    <w:rsid w:val="00506E53"/>
    <w:rsid w:val="0050749C"/>
    <w:rsid w:val="00510614"/>
    <w:rsid w:val="005132D9"/>
    <w:rsid w:val="00515067"/>
    <w:rsid w:val="00517939"/>
    <w:rsid w:val="005234A2"/>
    <w:rsid w:val="00523F1D"/>
    <w:rsid w:val="005263D5"/>
    <w:rsid w:val="00544230"/>
    <w:rsid w:val="00547216"/>
    <w:rsid w:val="00547333"/>
    <w:rsid w:val="00557758"/>
    <w:rsid w:val="005609B6"/>
    <w:rsid w:val="005611CB"/>
    <w:rsid w:val="0056384D"/>
    <w:rsid w:val="0056796F"/>
    <w:rsid w:val="0057101D"/>
    <w:rsid w:val="00574A7E"/>
    <w:rsid w:val="00576F66"/>
    <w:rsid w:val="00577657"/>
    <w:rsid w:val="0058357D"/>
    <w:rsid w:val="00590FA5"/>
    <w:rsid w:val="0059489C"/>
    <w:rsid w:val="00595942"/>
    <w:rsid w:val="00597F54"/>
    <w:rsid w:val="005B1D5C"/>
    <w:rsid w:val="005B5CFA"/>
    <w:rsid w:val="005B6E38"/>
    <w:rsid w:val="005C1279"/>
    <w:rsid w:val="005C1832"/>
    <w:rsid w:val="005D7E90"/>
    <w:rsid w:val="005E5CE5"/>
    <w:rsid w:val="005F1F44"/>
    <w:rsid w:val="005F2EC7"/>
    <w:rsid w:val="005F3D38"/>
    <w:rsid w:val="005F4B9C"/>
    <w:rsid w:val="005F68D4"/>
    <w:rsid w:val="005F6CE0"/>
    <w:rsid w:val="005F6FA2"/>
    <w:rsid w:val="00602CBA"/>
    <w:rsid w:val="00603F20"/>
    <w:rsid w:val="00610447"/>
    <w:rsid w:val="006133C8"/>
    <w:rsid w:val="0061659B"/>
    <w:rsid w:val="00617680"/>
    <w:rsid w:val="006204F8"/>
    <w:rsid w:val="00620BB7"/>
    <w:rsid w:val="00622B64"/>
    <w:rsid w:val="006331CB"/>
    <w:rsid w:val="00633D40"/>
    <w:rsid w:val="00634BCA"/>
    <w:rsid w:val="00636C55"/>
    <w:rsid w:val="0063784D"/>
    <w:rsid w:val="00640EBB"/>
    <w:rsid w:val="00642301"/>
    <w:rsid w:val="00646EA9"/>
    <w:rsid w:val="00651355"/>
    <w:rsid w:val="00651960"/>
    <w:rsid w:val="00656E8D"/>
    <w:rsid w:val="00657084"/>
    <w:rsid w:val="00662CF7"/>
    <w:rsid w:val="00663849"/>
    <w:rsid w:val="00665DEB"/>
    <w:rsid w:val="006679E8"/>
    <w:rsid w:val="00670EB5"/>
    <w:rsid w:val="00672B21"/>
    <w:rsid w:val="00677515"/>
    <w:rsid w:val="0068147B"/>
    <w:rsid w:val="00682149"/>
    <w:rsid w:val="006828B8"/>
    <w:rsid w:val="006841DB"/>
    <w:rsid w:val="006865A3"/>
    <w:rsid w:val="00686A36"/>
    <w:rsid w:val="0069150A"/>
    <w:rsid w:val="00695BC3"/>
    <w:rsid w:val="00696659"/>
    <w:rsid w:val="006A4B91"/>
    <w:rsid w:val="006A503C"/>
    <w:rsid w:val="006A69D0"/>
    <w:rsid w:val="006B07C1"/>
    <w:rsid w:val="006B7A39"/>
    <w:rsid w:val="006C55B1"/>
    <w:rsid w:val="006D3350"/>
    <w:rsid w:val="006D5E1C"/>
    <w:rsid w:val="006E17C7"/>
    <w:rsid w:val="006F10CB"/>
    <w:rsid w:val="006F138D"/>
    <w:rsid w:val="006F1A76"/>
    <w:rsid w:val="006F5FB9"/>
    <w:rsid w:val="006F6517"/>
    <w:rsid w:val="0070008C"/>
    <w:rsid w:val="0070790E"/>
    <w:rsid w:val="00714BD8"/>
    <w:rsid w:val="00716C87"/>
    <w:rsid w:val="007176A7"/>
    <w:rsid w:val="007236FB"/>
    <w:rsid w:val="00723CAA"/>
    <w:rsid w:val="00731131"/>
    <w:rsid w:val="007329EE"/>
    <w:rsid w:val="00740BB3"/>
    <w:rsid w:val="007414B7"/>
    <w:rsid w:val="007479F8"/>
    <w:rsid w:val="007530D6"/>
    <w:rsid w:val="0075420A"/>
    <w:rsid w:val="00755B7F"/>
    <w:rsid w:val="00756DFF"/>
    <w:rsid w:val="00756FE1"/>
    <w:rsid w:val="00760618"/>
    <w:rsid w:val="00766886"/>
    <w:rsid w:val="007671DC"/>
    <w:rsid w:val="0077082D"/>
    <w:rsid w:val="00773EA6"/>
    <w:rsid w:val="00775E20"/>
    <w:rsid w:val="00783854"/>
    <w:rsid w:val="00793963"/>
    <w:rsid w:val="0079594F"/>
    <w:rsid w:val="007965EB"/>
    <w:rsid w:val="007A1F07"/>
    <w:rsid w:val="007B0D1E"/>
    <w:rsid w:val="007B3660"/>
    <w:rsid w:val="007B3AEE"/>
    <w:rsid w:val="007B71BC"/>
    <w:rsid w:val="007C46F6"/>
    <w:rsid w:val="007C6000"/>
    <w:rsid w:val="007D2E95"/>
    <w:rsid w:val="007E3EA5"/>
    <w:rsid w:val="007E5EC9"/>
    <w:rsid w:val="007E6033"/>
    <w:rsid w:val="007F1D2B"/>
    <w:rsid w:val="007F2926"/>
    <w:rsid w:val="007F3767"/>
    <w:rsid w:val="007F492F"/>
    <w:rsid w:val="007F735E"/>
    <w:rsid w:val="0080278F"/>
    <w:rsid w:val="00805E35"/>
    <w:rsid w:val="00806AAC"/>
    <w:rsid w:val="00807866"/>
    <w:rsid w:val="00810DF7"/>
    <w:rsid w:val="00811FB0"/>
    <w:rsid w:val="00813310"/>
    <w:rsid w:val="0082440B"/>
    <w:rsid w:val="008359FE"/>
    <w:rsid w:val="0083658B"/>
    <w:rsid w:val="00842EDF"/>
    <w:rsid w:val="0084452C"/>
    <w:rsid w:val="00845463"/>
    <w:rsid w:val="008503FE"/>
    <w:rsid w:val="00850E15"/>
    <w:rsid w:val="00851535"/>
    <w:rsid w:val="00853DFB"/>
    <w:rsid w:val="0085634B"/>
    <w:rsid w:val="008566A3"/>
    <w:rsid w:val="00860791"/>
    <w:rsid w:val="00864BEB"/>
    <w:rsid w:val="00865563"/>
    <w:rsid w:val="00866698"/>
    <w:rsid w:val="00870D9F"/>
    <w:rsid w:val="00871E5F"/>
    <w:rsid w:val="008743C5"/>
    <w:rsid w:val="0087573B"/>
    <w:rsid w:val="00876B36"/>
    <w:rsid w:val="008860E6"/>
    <w:rsid w:val="00887232"/>
    <w:rsid w:val="00894A17"/>
    <w:rsid w:val="008A1F06"/>
    <w:rsid w:val="008A365D"/>
    <w:rsid w:val="008A36B8"/>
    <w:rsid w:val="008C0157"/>
    <w:rsid w:val="008C2779"/>
    <w:rsid w:val="008C5784"/>
    <w:rsid w:val="008D0085"/>
    <w:rsid w:val="008D1FDB"/>
    <w:rsid w:val="008D79BB"/>
    <w:rsid w:val="008E7338"/>
    <w:rsid w:val="008E73C5"/>
    <w:rsid w:val="008E76E6"/>
    <w:rsid w:val="008F0727"/>
    <w:rsid w:val="008F16DC"/>
    <w:rsid w:val="008F4165"/>
    <w:rsid w:val="008F6D00"/>
    <w:rsid w:val="008F6F54"/>
    <w:rsid w:val="00900C98"/>
    <w:rsid w:val="00906D9F"/>
    <w:rsid w:val="00910A6F"/>
    <w:rsid w:val="00911F88"/>
    <w:rsid w:val="009179E7"/>
    <w:rsid w:val="00917C51"/>
    <w:rsid w:val="0092218F"/>
    <w:rsid w:val="0092383C"/>
    <w:rsid w:val="0092598D"/>
    <w:rsid w:val="009335C4"/>
    <w:rsid w:val="00935270"/>
    <w:rsid w:val="00941504"/>
    <w:rsid w:val="00942FEB"/>
    <w:rsid w:val="0094329E"/>
    <w:rsid w:val="009435B4"/>
    <w:rsid w:val="0095564E"/>
    <w:rsid w:val="00957F77"/>
    <w:rsid w:val="00960B4F"/>
    <w:rsid w:val="009625AC"/>
    <w:rsid w:val="00965B2C"/>
    <w:rsid w:val="00967636"/>
    <w:rsid w:val="00971EA9"/>
    <w:rsid w:val="009746B8"/>
    <w:rsid w:val="009768C2"/>
    <w:rsid w:val="00980E28"/>
    <w:rsid w:val="009850E6"/>
    <w:rsid w:val="009869F3"/>
    <w:rsid w:val="00987814"/>
    <w:rsid w:val="00990929"/>
    <w:rsid w:val="009921E7"/>
    <w:rsid w:val="00992357"/>
    <w:rsid w:val="009962D4"/>
    <w:rsid w:val="009A20EB"/>
    <w:rsid w:val="009A29FE"/>
    <w:rsid w:val="009A2F05"/>
    <w:rsid w:val="009A3BF6"/>
    <w:rsid w:val="009A3D31"/>
    <w:rsid w:val="009A47B8"/>
    <w:rsid w:val="009A7F49"/>
    <w:rsid w:val="009B7062"/>
    <w:rsid w:val="009C3269"/>
    <w:rsid w:val="009D15DF"/>
    <w:rsid w:val="009D45E1"/>
    <w:rsid w:val="009D52E4"/>
    <w:rsid w:val="009D6C1E"/>
    <w:rsid w:val="009D6D1C"/>
    <w:rsid w:val="009E22D1"/>
    <w:rsid w:val="009E3952"/>
    <w:rsid w:val="009E552B"/>
    <w:rsid w:val="009E5562"/>
    <w:rsid w:val="009E5F38"/>
    <w:rsid w:val="009F0A36"/>
    <w:rsid w:val="009F0A3E"/>
    <w:rsid w:val="009F2695"/>
    <w:rsid w:val="009F29EB"/>
    <w:rsid w:val="009F4353"/>
    <w:rsid w:val="00A03695"/>
    <w:rsid w:val="00A04B7E"/>
    <w:rsid w:val="00A060E2"/>
    <w:rsid w:val="00A06D6F"/>
    <w:rsid w:val="00A108B3"/>
    <w:rsid w:val="00A115C0"/>
    <w:rsid w:val="00A155D9"/>
    <w:rsid w:val="00A16F40"/>
    <w:rsid w:val="00A17098"/>
    <w:rsid w:val="00A17E15"/>
    <w:rsid w:val="00A23A42"/>
    <w:rsid w:val="00A25991"/>
    <w:rsid w:val="00A31860"/>
    <w:rsid w:val="00A322A3"/>
    <w:rsid w:val="00A34568"/>
    <w:rsid w:val="00A34949"/>
    <w:rsid w:val="00A34B16"/>
    <w:rsid w:val="00A40F42"/>
    <w:rsid w:val="00A46D13"/>
    <w:rsid w:val="00A53E3D"/>
    <w:rsid w:val="00A55233"/>
    <w:rsid w:val="00A56F1C"/>
    <w:rsid w:val="00A62613"/>
    <w:rsid w:val="00A72483"/>
    <w:rsid w:val="00A7312F"/>
    <w:rsid w:val="00A75EE3"/>
    <w:rsid w:val="00A930A3"/>
    <w:rsid w:val="00A974A7"/>
    <w:rsid w:val="00AA34A3"/>
    <w:rsid w:val="00AA4989"/>
    <w:rsid w:val="00AA5757"/>
    <w:rsid w:val="00AA7358"/>
    <w:rsid w:val="00AB1202"/>
    <w:rsid w:val="00AB1949"/>
    <w:rsid w:val="00AB23C2"/>
    <w:rsid w:val="00AB7184"/>
    <w:rsid w:val="00AB761F"/>
    <w:rsid w:val="00AC1E01"/>
    <w:rsid w:val="00AD2559"/>
    <w:rsid w:val="00AD5464"/>
    <w:rsid w:val="00AD6113"/>
    <w:rsid w:val="00AE12FA"/>
    <w:rsid w:val="00AE3126"/>
    <w:rsid w:val="00AE3788"/>
    <w:rsid w:val="00AE3997"/>
    <w:rsid w:val="00AE3B6C"/>
    <w:rsid w:val="00AE6C7C"/>
    <w:rsid w:val="00AF0B48"/>
    <w:rsid w:val="00AF3425"/>
    <w:rsid w:val="00AF472B"/>
    <w:rsid w:val="00AF47F2"/>
    <w:rsid w:val="00B0152A"/>
    <w:rsid w:val="00B0375C"/>
    <w:rsid w:val="00B056A1"/>
    <w:rsid w:val="00B110CE"/>
    <w:rsid w:val="00B1314D"/>
    <w:rsid w:val="00B161AE"/>
    <w:rsid w:val="00B21F19"/>
    <w:rsid w:val="00B3070D"/>
    <w:rsid w:val="00B30B8C"/>
    <w:rsid w:val="00B349C4"/>
    <w:rsid w:val="00B358EB"/>
    <w:rsid w:val="00B43AE6"/>
    <w:rsid w:val="00B4538A"/>
    <w:rsid w:val="00B62ABD"/>
    <w:rsid w:val="00B65C84"/>
    <w:rsid w:val="00B839E9"/>
    <w:rsid w:val="00B90DDC"/>
    <w:rsid w:val="00B975B9"/>
    <w:rsid w:val="00B97BCB"/>
    <w:rsid w:val="00BA13CA"/>
    <w:rsid w:val="00BA4687"/>
    <w:rsid w:val="00BB53FE"/>
    <w:rsid w:val="00BC4813"/>
    <w:rsid w:val="00BC561D"/>
    <w:rsid w:val="00BD17E0"/>
    <w:rsid w:val="00BD31A8"/>
    <w:rsid w:val="00BD4F01"/>
    <w:rsid w:val="00BE6B76"/>
    <w:rsid w:val="00BE6D61"/>
    <w:rsid w:val="00BF3BAC"/>
    <w:rsid w:val="00C02A1C"/>
    <w:rsid w:val="00C03C01"/>
    <w:rsid w:val="00C133F8"/>
    <w:rsid w:val="00C13B93"/>
    <w:rsid w:val="00C1771D"/>
    <w:rsid w:val="00C20165"/>
    <w:rsid w:val="00C202D2"/>
    <w:rsid w:val="00C26ACF"/>
    <w:rsid w:val="00C26AE6"/>
    <w:rsid w:val="00C304BD"/>
    <w:rsid w:val="00C33EC8"/>
    <w:rsid w:val="00C35D90"/>
    <w:rsid w:val="00C410C9"/>
    <w:rsid w:val="00C4203E"/>
    <w:rsid w:val="00C43E36"/>
    <w:rsid w:val="00C46D67"/>
    <w:rsid w:val="00C50B18"/>
    <w:rsid w:val="00C51F1E"/>
    <w:rsid w:val="00C5332E"/>
    <w:rsid w:val="00C631E3"/>
    <w:rsid w:val="00C64808"/>
    <w:rsid w:val="00C649A7"/>
    <w:rsid w:val="00C66713"/>
    <w:rsid w:val="00C67A32"/>
    <w:rsid w:val="00C7456F"/>
    <w:rsid w:val="00C74E74"/>
    <w:rsid w:val="00C80D51"/>
    <w:rsid w:val="00C91087"/>
    <w:rsid w:val="00C948B8"/>
    <w:rsid w:val="00C95F5E"/>
    <w:rsid w:val="00C960E9"/>
    <w:rsid w:val="00CA3009"/>
    <w:rsid w:val="00CA5D27"/>
    <w:rsid w:val="00CB1C01"/>
    <w:rsid w:val="00CB2B25"/>
    <w:rsid w:val="00CB5D8E"/>
    <w:rsid w:val="00CB6FFE"/>
    <w:rsid w:val="00CB7ACA"/>
    <w:rsid w:val="00CC3724"/>
    <w:rsid w:val="00CD402C"/>
    <w:rsid w:val="00CE22BE"/>
    <w:rsid w:val="00CE2FFE"/>
    <w:rsid w:val="00CE354F"/>
    <w:rsid w:val="00CE49C3"/>
    <w:rsid w:val="00CE5EC0"/>
    <w:rsid w:val="00CF08B2"/>
    <w:rsid w:val="00CF427E"/>
    <w:rsid w:val="00CF7A91"/>
    <w:rsid w:val="00D01343"/>
    <w:rsid w:val="00D04CB5"/>
    <w:rsid w:val="00D05963"/>
    <w:rsid w:val="00D1068A"/>
    <w:rsid w:val="00D23129"/>
    <w:rsid w:val="00D25420"/>
    <w:rsid w:val="00D27BCE"/>
    <w:rsid w:val="00D30070"/>
    <w:rsid w:val="00D41DA8"/>
    <w:rsid w:val="00D41FED"/>
    <w:rsid w:val="00D4718C"/>
    <w:rsid w:val="00D52EF1"/>
    <w:rsid w:val="00D55AE0"/>
    <w:rsid w:val="00D6179A"/>
    <w:rsid w:val="00D629A9"/>
    <w:rsid w:val="00D62AC4"/>
    <w:rsid w:val="00D64FA8"/>
    <w:rsid w:val="00D71AB2"/>
    <w:rsid w:val="00D730AC"/>
    <w:rsid w:val="00D75563"/>
    <w:rsid w:val="00D813F4"/>
    <w:rsid w:val="00D86AE4"/>
    <w:rsid w:val="00D877F8"/>
    <w:rsid w:val="00D90B7F"/>
    <w:rsid w:val="00D94EC3"/>
    <w:rsid w:val="00D976AB"/>
    <w:rsid w:val="00DA5616"/>
    <w:rsid w:val="00DB0AC4"/>
    <w:rsid w:val="00DC2E3A"/>
    <w:rsid w:val="00DC3B4C"/>
    <w:rsid w:val="00DD1656"/>
    <w:rsid w:val="00DE2BA8"/>
    <w:rsid w:val="00DE5FE3"/>
    <w:rsid w:val="00DE7B33"/>
    <w:rsid w:val="00DF4A39"/>
    <w:rsid w:val="00DF7B2D"/>
    <w:rsid w:val="00E0329B"/>
    <w:rsid w:val="00E068AF"/>
    <w:rsid w:val="00E114F6"/>
    <w:rsid w:val="00E140B0"/>
    <w:rsid w:val="00E14F92"/>
    <w:rsid w:val="00E16C76"/>
    <w:rsid w:val="00E2545F"/>
    <w:rsid w:val="00E34FC9"/>
    <w:rsid w:val="00E369B5"/>
    <w:rsid w:val="00E37A1E"/>
    <w:rsid w:val="00E47CFC"/>
    <w:rsid w:val="00E50EE7"/>
    <w:rsid w:val="00E52A6F"/>
    <w:rsid w:val="00E57947"/>
    <w:rsid w:val="00E646E4"/>
    <w:rsid w:val="00E647E2"/>
    <w:rsid w:val="00E67025"/>
    <w:rsid w:val="00E700AA"/>
    <w:rsid w:val="00E70A0E"/>
    <w:rsid w:val="00E70D0B"/>
    <w:rsid w:val="00E71381"/>
    <w:rsid w:val="00E71C8E"/>
    <w:rsid w:val="00E74255"/>
    <w:rsid w:val="00E749F0"/>
    <w:rsid w:val="00E8073B"/>
    <w:rsid w:val="00E80842"/>
    <w:rsid w:val="00E92CF2"/>
    <w:rsid w:val="00E94008"/>
    <w:rsid w:val="00E954E3"/>
    <w:rsid w:val="00EA265B"/>
    <w:rsid w:val="00EA6A3F"/>
    <w:rsid w:val="00EA7A35"/>
    <w:rsid w:val="00EB41CC"/>
    <w:rsid w:val="00EB5628"/>
    <w:rsid w:val="00EC64A8"/>
    <w:rsid w:val="00EC6F27"/>
    <w:rsid w:val="00ED0329"/>
    <w:rsid w:val="00ED67D6"/>
    <w:rsid w:val="00EE2356"/>
    <w:rsid w:val="00EE277E"/>
    <w:rsid w:val="00EE74C7"/>
    <w:rsid w:val="00EF5D38"/>
    <w:rsid w:val="00EF700A"/>
    <w:rsid w:val="00F049FD"/>
    <w:rsid w:val="00F06220"/>
    <w:rsid w:val="00F12652"/>
    <w:rsid w:val="00F13FA0"/>
    <w:rsid w:val="00F1620D"/>
    <w:rsid w:val="00F16DA9"/>
    <w:rsid w:val="00F26306"/>
    <w:rsid w:val="00F26508"/>
    <w:rsid w:val="00F2681E"/>
    <w:rsid w:val="00F305CC"/>
    <w:rsid w:val="00F310A1"/>
    <w:rsid w:val="00F32594"/>
    <w:rsid w:val="00F344D9"/>
    <w:rsid w:val="00F37860"/>
    <w:rsid w:val="00F37B68"/>
    <w:rsid w:val="00F42E69"/>
    <w:rsid w:val="00F461C7"/>
    <w:rsid w:val="00F46396"/>
    <w:rsid w:val="00F47FCA"/>
    <w:rsid w:val="00F51ABB"/>
    <w:rsid w:val="00F60AA3"/>
    <w:rsid w:val="00F736DE"/>
    <w:rsid w:val="00F74FBE"/>
    <w:rsid w:val="00F8299E"/>
    <w:rsid w:val="00F82BE9"/>
    <w:rsid w:val="00F82DAD"/>
    <w:rsid w:val="00F9213A"/>
    <w:rsid w:val="00F92A76"/>
    <w:rsid w:val="00F94781"/>
    <w:rsid w:val="00F95857"/>
    <w:rsid w:val="00FA26CD"/>
    <w:rsid w:val="00FA388B"/>
    <w:rsid w:val="00FB234A"/>
    <w:rsid w:val="00FB3944"/>
    <w:rsid w:val="00FB3A83"/>
    <w:rsid w:val="00FB6821"/>
    <w:rsid w:val="00FB7090"/>
    <w:rsid w:val="00FC39F9"/>
    <w:rsid w:val="00FC4003"/>
    <w:rsid w:val="00FC4510"/>
    <w:rsid w:val="00FC453D"/>
    <w:rsid w:val="00FC5B06"/>
    <w:rsid w:val="00FC6353"/>
    <w:rsid w:val="00FC6A97"/>
    <w:rsid w:val="00FC71F1"/>
    <w:rsid w:val="00FE1143"/>
    <w:rsid w:val="00FE21D2"/>
    <w:rsid w:val="00FE36E9"/>
    <w:rsid w:val="00FE614C"/>
    <w:rsid w:val="00FF15E4"/>
    <w:rsid w:val="00FF328A"/>
    <w:rsid w:val="00FF3D22"/>
    <w:rsid w:val="00FF6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E17E82"/>
  <w15:chartTrackingRefBased/>
  <w15:docId w15:val="{650411B3-C26F-B647-9A21-AECB57B7E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9A9"/>
    <w:pPr>
      <w:spacing w:line="240" w:lineRule="atLeast"/>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461C7"/>
    <w:pPr>
      <w:tabs>
        <w:tab w:val="center" w:pos="4153"/>
        <w:tab w:val="right" w:pos="8306"/>
      </w:tabs>
    </w:pPr>
  </w:style>
  <w:style w:type="paragraph" w:customStyle="1" w:styleId="Default">
    <w:name w:val="Default"/>
    <w:rsid w:val="00FF6DE7"/>
    <w:pPr>
      <w:autoSpaceDE w:val="0"/>
      <w:autoSpaceDN w:val="0"/>
      <w:adjustRightInd w:val="0"/>
      <w:spacing w:line="240" w:lineRule="atLeast"/>
    </w:pPr>
    <w:rPr>
      <w:rFonts w:ascii="Arial" w:hAnsi="Arial" w:cs="Arial"/>
      <w:color w:val="000000"/>
      <w:sz w:val="24"/>
      <w:szCs w:val="24"/>
    </w:rPr>
  </w:style>
  <w:style w:type="paragraph" w:styleId="Footer">
    <w:name w:val="footer"/>
    <w:basedOn w:val="Normal"/>
    <w:link w:val="FooterChar"/>
    <w:uiPriority w:val="99"/>
    <w:unhideWhenUsed/>
    <w:rsid w:val="00F82BE9"/>
    <w:pPr>
      <w:tabs>
        <w:tab w:val="center" w:pos="4513"/>
        <w:tab w:val="right" w:pos="9026"/>
      </w:tabs>
    </w:pPr>
    <w:rPr>
      <w:lang w:val="x-none" w:eastAsia="x-none"/>
    </w:rPr>
  </w:style>
  <w:style w:type="character" w:customStyle="1" w:styleId="FooterChar">
    <w:name w:val="Footer Char"/>
    <w:link w:val="Footer"/>
    <w:uiPriority w:val="99"/>
    <w:rsid w:val="00F82BE9"/>
    <w:rPr>
      <w:rFonts w:ascii="Arial" w:hAnsi="Arial"/>
      <w:sz w:val="24"/>
    </w:rPr>
  </w:style>
  <w:style w:type="paragraph" w:styleId="BalloonText">
    <w:name w:val="Balloon Text"/>
    <w:basedOn w:val="Normal"/>
    <w:link w:val="BalloonTextChar"/>
    <w:uiPriority w:val="99"/>
    <w:semiHidden/>
    <w:unhideWhenUsed/>
    <w:rsid w:val="004E0F57"/>
    <w:rPr>
      <w:rFonts w:ascii="Tahoma" w:hAnsi="Tahoma"/>
      <w:sz w:val="16"/>
      <w:szCs w:val="16"/>
      <w:lang w:val="x-none" w:eastAsia="x-none"/>
    </w:rPr>
  </w:style>
  <w:style w:type="character" w:customStyle="1" w:styleId="BalloonTextChar">
    <w:name w:val="Balloon Text Char"/>
    <w:link w:val="BalloonText"/>
    <w:uiPriority w:val="99"/>
    <w:semiHidden/>
    <w:rsid w:val="004E0F57"/>
    <w:rPr>
      <w:rFonts w:ascii="Tahoma" w:hAnsi="Tahoma" w:cs="Tahoma"/>
      <w:sz w:val="16"/>
      <w:szCs w:val="16"/>
    </w:rPr>
  </w:style>
  <w:style w:type="paragraph" w:styleId="NoSpacing">
    <w:name w:val="No Spacing"/>
    <w:uiPriority w:val="1"/>
    <w:qFormat/>
    <w:rsid w:val="00670EB5"/>
    <w:rPr>
      <w:rFonts w:ascii="Arial" w:hAnsi="Arial"/>
      <w:sz w:val="24"/>
    </w:rPr>
  </w:style>
  <w:style w:type="paragraph" w:styleId="BodyTextIndent">
    <w:name w:val="Body Text Indent"/>
    <w:basedOn w:val="Normal"/>
    <w:link w:val="BodyTextIndentChar"/>
    <w:uiPriority w:val="99"/>
    <w:semiHidden/>
    <w:unhideWhenUsed/>
    <w:rsid w:val="00F12652"/>
    <w:pPr>
      <w:spacing w:after="120" w:line="240" w:lineRule="auto"/>
      <w:ind w:left="283"/>
    </w:pPr>
    <w:rPr>
      <w:rFonts w:ascii="Times New Roman" w:hAnsi="Times New Roman"/>
      <w:szCs w:val="24"/>
      <w:lang w:eastAsia="en-US"/>
    </w:rPr>
  </w:style>
  <w:style w:type="character" w:customStyle="1" w:styleId="BodyTextIndentChar">
    <w:name w:val="Body Text Indent Char"/>
    <w:link w:val="BodyTextIndent"/>
    <w:uiPriority w:val="99"/>
    <w:semiHidden/>
    <w:rsid w:val="00F12652"/>
    <w:rPr>
      <w:sz w:val="24"/>
      <w:szCs w:val="24"/>
      <w:lang w:eastAsia="en-US"/>
    </w:rPr>
  </w:style>
  <w:style w:type="character" w:customStyle="1" w:styleId="HeaderChar">
    <w:name w:val="Header Char"/>
    <w:basedOn w:val="DefaultParagraphFont"/>
    <w:link w:val="Header"/>
    <w:uiPriority w:val="99"/>
    <w:rsid w:val="00870D9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F121EAFDA928541A2848AAB541EC2AE" ma:contentTypeVersion="4" ma:contentTypeDescription="Create a new document." ma:contentTypeScope="" ma:versionID="b66daa1fac8fec5a56a7ad9a6ca9abf3">
  <xsd:schema xmlns:xsd="http://www.w3.org/2001/XMLSchema" xmlns:xs="http://www.w3.org/2001/XMLSchema" xmlns:p="http://schemas.microsoft.com/office/2006/metadata/properties" xmlns:ns2="978cbfa5-b448-4e0e-bb2d-c806311c238d" targetNamespace="http://schemas.microsoft.com/office/2006/metadata/properties" ma:root="true" ma:fieldsID="77abeeaf31fbb796df7b907ca329c067" ns2:_="">
    <xsd:import namespace="978cbfa5-b448-4e0e-bb2d-c806311c23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8cbfa5-b448-4e0e-bb2d-c806311c23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E3E696-F3B6-4508-AF60-B8CA99BEF1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F0D06CB-2A76-494E-B339-5EB5BF546E81}">
  <ds:schemaRefs>
    <ds:schemaRef ds:uri="http://schemas.openxmlformats.org/officeDocument/2006/bibliography"/>
  </ds:schemaRefs>
</ds:datastoreItem>
</file>

<file path=customXml/itemProps3.xml><?xml version="1.0" encoding="utf-8"?>
<ds:datastoreItem xmlns:ds="http://schemas.openxmlformats.org/officeDocument/2006/customXml" ds:itemID="{86A78A20-14CB-479F-A761-3BB7F3364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8cbfa5-b448-4e0e-bb2d-c806311c23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A3DC6F-F6A3-4D5E-A395-5CFAABCA23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3178</Words>
  <Characters>18121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Ripponden J and I Primary School Oct 2022</vt:lpstr>
    </vt:vector>
  </TitlesOfParts>
  <Company>Calderdale mbc</Company>
  <LinksUpToDate>false</LinksUpToDate>
  <CharactersWithSpaces>21257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Ripponden J and I Primary School Oct 2022</dc:title>
  <dc:subject/>
  <dc:creator>Ripponden J&amp;I School</dc:creator>
  <cp:keywords/>
  <cp:lastModifiedBy>Headteacher</cp:lastModifiedBy>
  <cp:revision>2</cp:revision>
  <cp:lastPrinted>2018-07-03T08:54:00Z</cp:lastPrinted>
  <dcterms:created xsi:type="dcterms:W3CDTF">2026-10-21T12:06:00Z</dcterms:created>
  <dcterms:modified xsi:type="dcterms:W3CDTF">2026-10-21T12:06:00Z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0x010100DF121EAFDA928541A2848AAB541EC2AE</vt:lpwstr>
  </property>
</Properties>
</file>